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bidi="en-US"/>
        </w:rPr>
      </w:pPr>
      <w:r w:rsidRPr="00FF6713">
        <w:rPr>
          <w:rFonts w:ascii="Times New Roman" w:eastAsia="Times New Roman" w:hAnsi="Times New Roman" w:cs="Times New Roman"/>
          <w:sz w:val="20"/>
          <w:szCs w:val="28"/>
          <w:lang w:bidi="en-US"/>
        </w:rPr>
        <w:t>КОМИТЕТ ОБРАЗОВАНИЯ, НАУКИ И МОЛОДЕЖНОЙ ПОЛИТИКИ ВОЛГОГРАДСКОЙ ОБЛАСТИ</w:t>
      </w: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28"/>
          <w:lang w:bidi="en-US"/>
        </w:rPr>
      </w:pP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16"/>
          <w:lang w:bidi="en-US"/>
        </w:rPr>
      </w:pP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bidi="en-US"/>
        </w:rPr>
      </w:pPr>
      <w:r w:rsidRPr="00FF6713">
        <w:rPr>
          <w:rFonts w:ascii="Times New Roman" w:eastAsia="Times New Roman" w:hAnsi="Times New Roman" w:cs="Times New Roman"/>
          <w:sz w:val="20"/>
          <w:szCs w:val="28"/>
          <w:lang w:bidi="en-US"/>
        </w:rPr>
        <w:t>ГОСУДАРСТВЕННОЕ АВТОНОМНОЕ ПРОФЕССИОНАЛЬНОЕ ОБРАЗОВАТЕЛЬНОЕ УЧРЕЖДЕНИЕ</w:t>
      </w: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bidi="en-US"/>
        </w:rPr>
      </w:pPr>
      <w:r w:rsidRPr="00FF6713">
        <w:rPr>
          <w:rFonts w:ascii="Times New Roman" w:eastAsia="Times New Roman" w:hAnsi="Times New Roman" w:cs="Times New Roman"/>
          <w:sz w:val="20"/>
          <w:szCs w:val="28"/>
          <w:lang w:bidi="en-US"/>
        </w:rPr>
        <w:t>«ВОЛГОГРАДСКИЙ СОЦИАЛЬНО-ПЕДАГОГИЧЕСКИЙ КОЛЛЕДЖ»</w:t>
      </w:r>
    </w:p>
    <w:p w:rsidR="008734A9" w:rsidRPr="00FF6713" w:rsidRDefault="008734A9" w:rsidP="008734A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4A9" w:rsidRPr="00FF6713" w:rsidRDefault="008734A9" w:rsidP="008734A9">
      <w:pPr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F6713">
        <w:rPr>
          <w:rFonts w:ascii="Times New Roman" w:eastAsia="Times New Roman" w:hAnsi="Times New Roman" w:cs="Times New Roman"/>
          <w:sz w:val="24"/>
          <w:szCs w:val="28"/>
          <w:lang w:eastAsia="ru-RU"/>
        </w:rPr>
        <w:t>(ГАПОУ «ВСПК»)</w:t>
      </w:r>
    </w:p>
    <w:p w:rsidR="008734A9" w:rsidRPr="00FF6713" w:rsidRDefault="008734A9" w:rsidP="008734A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934"/>
      </w:tblGrid>
      <w:tr w:rsidR="008734A9" w:rsidRPr="00FF6713" w:rsidTr="002074ED">
        <w:tc>
          <w:tcPr>
            <w:tcW w:w="3934" w:type="dxa"/>
            <w:shd w:val="clear" w:color="auto" w:fill="auto"/>
          </w:tcPr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УТВЕРЖДАЮ</w:t>
            </w: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Директор ГАПОУ «ВСПК»</w:t>
            </w: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____________ А.С. Калинин</w:t>
            </w: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«___» ______________ 2024 г.</w:t>
            </w:r>
          </w:p>
        </w:tc>
      </w:tr>
    </w:tbl>
    <w:p w:rsidR="008734A9" w:rsidRPr="00647C5C" w:rsidRDefault="008734A9" w:rsidP="008734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734A9" w:rsidRPr="00DA21F8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28"/>
          <w:u w:val="single"/>
        </w:rPr>
      </w:pPr>
      <w:r w:rsidRPr="00DA21F8">
        <w:rPr>
          <w:rFonts w:ascii="Times New Roman" w:eastAsia="Times New Roman" w:hAnsi="Times New Roman" w:cs="Times New Roman"/>
          <w:caps/>
          <w:sz w:val="32"/>
          <w:szCs w:val="28"/>
        </w:rPr>
        <w:t>РАБОЧАЯ ПРОГРАММа УЧЕБНОЙ ДИСЦИПЛИНЫ</w:t>
      </w:r>
    </w:p>
    <w:p w:rsidR="008734A9" w:rsidRPr="00DA21F8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28"/>
          <w:u w:val="single"/>
        </w:rPr>
      </w:pPr>
    </w:p>
    <w:p w:rsidR="008734A9" w:rsidRPr="00DA21F8" w:rsidRDefault="00934675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>СОО.01.05 География</w:t>
      </w: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DA21F8" w:rsidRDefault="000F5E6D" w:rsidP="008734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u w:val="single"/>
        </w:rPr>
      </w:pPr>
      <w:r>
        <w:rPr>
          <w:rFonts w:ascii="Times New Roman" w:eastAsia="Times New Roman" w:hAnsi="Times New Roman" w:cs="Times New Roman"/>
          <w:sz w:val="32"/>
          <w:szCs w:val="28"/>
          <w:u w:val="single"/>
        </w:rPr>
        <w:t>Специальность 40.02.04</w:t>
      </w:r>
      <w:r w:rsidR="008734A9" w:rsidRPr="00DA21F8">
        <w:rPr>
          <w:rFonts w:ascii="Times New Roman" w:eastAsia="Times New Roman" w:hAnsi="Times New Roman" w:cs="Times New Roman"/>
          <w:sz w:val="32"/>
          <w:szCs w:val="28"/>
          <w:u w:val="single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28"/>
          <w:u w:val="single"/>
        </w:rPr>
        <w:t>Юриспруденция</w:t>
      </w: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  <w:r w:rsidRPr="00647C5C">
        <w:rPr>
          <w:rFonts w:ascii="Times New Roman" w:eastAsia="Times New Roman" w:hAnsi="Times New Roman" w:cs="Times New Roman"/>
          <w:szCs w:val="28"/>
        </w:rPr>
        <w:t>среднего профессионального образования</w:t>
      </w: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8"/>
        </w:rPr>
      </w:pPr>
      <w:r w:rsidRPr="00647C5C">
        <w:rPr>
          <w:rFonts w:ascii="Times New Roman" w:eastAsia="Times New Roman" w:hAnsi="Times New Roman" w:cs="Times New Roman"/>
          <w:sz w:val="24"/>
          <w:szCs w:val="28"/>
        </w:rPr>
        <w:t xml:space="preserve">Форма обучения </w:t>
      </w:r>
    </w:p>
    <w:p w:rsidR="008734A9" w:rsidRPr="00647C5C" w:rsidRDefault="005F4F52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="008734A9" w:rsidRPr="00647C5C">
        <w:rPr>
          <w:rFonts w:ascii="Times New Roman" w:eastAsia="Times New Roman" w:hAnsi="Times New Roman" w:cs="Times New Roman"/>
          <w:sz w:val="28"/>
          <w:szCs w:val="28"/>
          <w:u w:val="single"/>
        </w:rPr>
        <w:t>чная</w:t>
      </w: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Pr="00647C5C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647C5C">
        <w:rPr>
          <w:rFonts w:ascii="Times New Roman" w:eastAsia="Times New Roman" w:hAnsi="Times New Roman" w:cs="Times New Roman"/>
          <w:bCs/>
          <w:sz w:val="24"/>
          <w:szCs w:val="28"/>
        </w:rPr>
        <w:t>Волгоград, 202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t>4</w:t>
      </w:r>
      <w:r w:rsidRPr="00647C5C">
        <w:rPr>
          <w:rFonts w:ascii="Times New Roman" w:eastAsia="Times New Roman" w:hAnsi="Times New Roman" w:cs="Times New Roman"/>
          <w:bCs/>
          <w:sz w:val="24"/>
          <w:szCs w:val="28"/>
        </w:rPr>
        <w:t xml:space="preserve"> г.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br w:type="page"/>
      </w:r>
    </w:p>
    <w:p w:rsidR="008734A9" w:rsidRPr="002126AD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26A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разработана на основе </w:t>
      </w:r>
      <w:r w:rsidR="002126AD" w:rsidRPr="002126AD">
        <w:rPr>
          <w:rFonts w:ascii="Times New Roman" w:hAnsi="Times New Roman" w:cs="Times New Roman"/>
          <w:sz w:val="24"/>
          <w:szCs w:val="24"/>
        </w:rPr>
        <w:t>примерн</w:t>
      </w:r>
      <w:r w:rsidR="002126AD">
        <w:rPr>
          <w:rFonts w:ascii="Times New Roman" w:hAnsi="Times New Roman" w:cs="Times New Roman"/>
          <w:sz w:val="24"/>
          <w:szCs w:val="24"/>
        </w:rPr>
        <w:t>ой рабочей</w:t>
      </w:r>
      <w:r w:rsidR="002126AD" w:rsidRPr="002126AD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2126AD">
        <w:rPr>
          <w:rFonts w:ascii="Times New Roman" w:hAnsi="Times New Roman" w:cs="Times New Roman"/>
          <w:sz w:val="24"/>
          <w:szCs w:val="24"/>
        </w:rPr>
        <w:t>ы</w:t>
      </w:r>
      <w:r w:rsidR="002126AD" w:rsidRPr="002126AD">
        <w:rPr>
          <w:rFonts w:ascii="Times New Roman" w:hAnsi="Times New Roman" w:cs="Times New Roman"/>
          <w:sz w:val="24"/>
          <w:szCs w:val="24"/>
        </w:rPr>
        <w:t xml:space="preserve"> общеобразовательного и социально-гуманитарного циклов среднего профессионального образования </w:t>
      </w:r>
      <w:r w:rsidR="002126AD">
        <w:rPr>
          <w:rFonts w:ascii="Times New Roman" w:hAnsi="Times New Roman" w:cs="Times New Roman"/>
          <w:sz w:val="24"/>
          <w:szCs w:val="24"/>
        </w:rPr>
        <w:t>(</w:t>
      </w:r>
      <w:r w:rsidR="004D2177">
        <w:rPr>
          <w:rFonts w:ascii="Times New Roman" w:hAnsi="Times New Roman" w:cs="Times New Roman"/>
          <w:sz w:val="24"/>
          <w:szCs w:val="24"/>
        </w:rPr>
        <w:t>Протокол № 7 от «18</w:t>
      </w:r>
      <w:r w:rsidR="002126AD" w:rsidRPr="002126AD">
        <w:rPr>
          <w:rFonts w:ascii="Times New Roman" w:hAnsi="Times New Roman" w:cs="Times New Roman"/>
          <w:sz w:val="24"/>
          <w:szCs w:val="24"/>
        </w:rPr>
        <w:t xml:space="preserve">» </w:t>
      </w:r>
      <w:r w:rsidR="004D2177">
        <w:rPr>
          <w:rFonts w:ascii="Times New Roman" w:hAnsi="Times New Roman" w:cs="Times New Roman"/>
          <w:sz w:val="24"/>
          <w:szCs w:val="24"/>
        </w:rPr>
        <w:t>июня 2024</w:t>
      </w:r>
      <w:r w:rsidR="002126AD">
        <w:rPr>
          <w:rFonts w:ascii="Times New Roman" w:hAnsi="Times New Roman" w:cs="Times New Roman"/>
          <w:sz w:val="24"/>
          <w:szCs w:val="24"/>
        </w:rPr>
        <w:t>г.)</w:t>
      </w:r>
    </w:p>
    <w:p w:rsidR="008734A9" w:rsidRPr="002126AD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2126AD" w:rsidRDefault="00934675" w:rsidP="00873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Базовая</w:t>
      </w:r>
      <w:r w:rsidR="008734A9" w:rsidRPr="002126AD">
        <w:rPr>
          <w:rFonts w:ascii="Times New Roman" w:hAnsi="Times New Roman" w:cs="Times New Roman"/>
          <w:sz w:val="24"/>
          <w:szCs w:val="24"/>
        </w:rPr>
        <w:t xml:space="preserve"> </w:t>
      </w:r>
      <w:r w:rsidR="008734A9" w:rsidRPr="00934675">
        <w:rPr>
          <w:rFonts w:ascii="Times New Roman" w:hAnsi="Times New Roman" w:cs="Times New Roman"/>
          <w:sz w:val="24"/>
          <w:szCs w:val="24"/>
        </w:rPr>
        <w:t>дисциплина «</w:t>
      </w:r>
      <w:r w:rsidRPr="00934675">
        <w:rPr>
          <w:rFonts w:ascii="Times New Roman" w:hAnsi="Times New Roman" w:cs="Times New Roman"/>
          <w:sz w:val="24"/>
          <w:szCs w:val="24"/>
        </w:rPr>
        <w:t>География</w:t>
      </w:r>
      <w:r w:rsidR="008734A9" w:rsidRPr="00934675">
        <w:rPr>
          <w:rFonts w:ascii="Times New Roman" w:hAnsi="Times New Roman" w:cs="Times New Roman"/>
          <w:sz w:val="24"/>
          <w:szCs w:val="24"/>
        </w:rPr>
        <w:t>» является обязател</w:t>
      </w:r>
      <w:r>
        <w:rPr>
          <w:rFonts w:ascii="Times New Roman" w:hAnsi="Times New Roman" w:cs="Times New Roman"/>
          <w:sz w:val="24"/>
          <w:szCs w:val="24"/>
        </w:rPr>
        <w:t>ьной частью общеобразовательной</w:t>
      </w:r>
      <w:r w:rsidR="008734A9" w:rsidRPr="009346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8734A9" w:rsidRPr="00934675">
        <w:rPr>
          <w:rFonts w:ascii="Times New Roman" w:hAnsi="Times New Roman" w:cs="Times New Roman"/>
          <w:sz w:val="24"/>
          <w:szCs w:val="24"/>
        </w:rPr>
        <w:t xml:space="preserve"> образовательной программы СПО</w:t>
      </w:r>
      <w:r w:rsidR="008734A9" w:rsidRPr="002126AD">
        <w:rPr>
          <w:rFonts w:ascii="Times New Roman" w:hAnsi="Times New Roman" w:cs="Times New Roman"/>
          <w:sz w:val="24"/>
          <w:szCs w:val="24"/>
        </w:rPr>
        <w:t xml:space="preserve"> в соответствии с ФГОС по</w:t>
      </w:r>
      <w:r w:rsidR="008734A9" w:rsidRPr="002126AD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 </w:t>
      </w:r>
      <w:r w:rsidR="000F5E6D" w:rsidRPr="000F5E6D">
        <w:rPr>
          <w:rFonts w:ascii="Times New Roman" w:eastAsia="Times New Roman" w:hAnsi="Times New Roman" w:cs="Times New Roman"/>
          <w:sz w:val="24"/>
          <w:szCs w:val="24"/>
        </w:rPr>
        <w:t>40.02.04. Юриспруденция</w:t>
      </w:r>
      <w:r w:rsidR="008734A9" w:rsidRPr="002126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34A9" w:rsidRPr="002126AD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2126AD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A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разработчик: ГАПОУ «Волгоградский социально-педагогический колледж».</w:t>
      </w:r>
    </w:p>
    <w:p w:rsidR="008734A9" w:rsidRPr="002126AD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Pr="00647C5C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рабочей программы дисциплины:</w:t>
      </w:r>
    </w:p>
    <w:p w:rsidR="008734A9" w:rsidRPr="00B561AA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4A9" w:rsidRPr="00934675" w:rsidRDefault="00934675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Скорнякова Т.С.</w:t>
      </w:r>
      <w:r w:rsidR="008734A9"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734A9"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преподаватель </w:t>
      </w:r>
      <w:r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высшей квалификационной категории кафедры естественно-научных дисциплин</w:t>
      </w:r>
      <w:r w:rsidR="008734A9"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кандидат педагогических наук</w:t>
      </w:r>
    </w:p>
    <w:p w:rsidR="008734A9" w:rsidRPr="002126AD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0D2E66" w:rsidRDefault="000D2E66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1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рассмотрена на заседании кафедры естественнонаучных дисциплин</w:t>
      </w: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заседания кафедры № _6_   от «_15_» __мая____ 2024 г. </w:t>
      </w: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1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 естественнонаучных дисциплин</w:t>
      </w: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1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/Новикова Н.Н./</w:t>
      </w: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1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одобрена на заседании научно-методического совета</w:t>
      </w: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1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научно-методического совета №   7  от «  30  »   мая         2024 г.</w:t>
      </w: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1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учебно-воспитательной работе/___________/Герасименко С.В.</w:t>
      </w:r>
    </w:p>
    <w:p w:rsidR="00077133" w:rsidRPr="00077133" w:rsidRDefault="00077133" w:rsidP="000771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647C5C" w:rsidRDefault="008734A9" w:rsidP="008734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Pr="00B919CB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9CB">
        <w:rPr>
          <w:rFonts w:ascii="Times New Roman" w:eastAsia="Times New Roman" w:hAnsi="Times New Roman" w:cs="Times New Roman"/>
          <w:sz w:val="24"/>
          <w:szCs w:val="24"/>
        </w:rPr>
        <w:t>СОГЛАСОВАНО:</w:t>
      </w:r>
    </w:p>
    <w:p w:rsidR="008734A9" w:rsidRPr="00B919CB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9CB" w:rsidRPr="00B919CB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9CB">
        <w:rPr>
          <w:rFonts w:ascii="Times New Roman" w:eastAsia="Times New Roman" w:hAnsi="Times New Roman" w:cs="Times New Roman"/>
          <w:sz w:val="24"/>
          <w:szCs w:val="24"/>
        </w:rPr>
        <w:t xml:space="preserve">РЕЦЕНЗЕНТ: </w:t>
      </w:r>
      <w:r w:rsidR="00B919CB" w:rsidRPr="00B919CB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B919CB" w:rsidRPr="00B919CB" w:rsidRDefault="00B919CB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Pr="00B919CB" w:rsidRDefault="00B919CB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9CB">
        <w:rPr>
          <w:rFonts w:ascii="Times New Roman" w:eastAsia="Times New Roman" w:hAnsi="Times New Roman" w:cs="Times New Roman"/>
          <w:sz w:val="24"/>
          <w:szCs w:val="24"/>
        </w:rPr>
        <w:t>Пищулина Светлана Юрьевна, кандидат исторических наук, заместитель директора по учебно-методической работе «Волгоградский колледж Международного юридического института».</w:t>
      </w:r>
    </w:p>
    <w:p w:rsidR="008734A9" w:rsidRPr="00B919CB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B919CB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A5383A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8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___________________/</w:t>
      </w:r>
    </w:p>
    <w:p w:rsidR="008734A9" w:rsidRPr="00647C5C" w:rsidRDefault="008734A9" w:rsidP="008734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A5383A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«     »                                   </w:t>
      </w:r>
      <w:r w:rsidRPr="00A538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2024 г.</w:t>
      </w: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8734A9" w:rsidRPr="00647C5C" w:rsidSect="002074E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20" w:footer="708" w:gutter="0"/>
          <w:cols w:space="720"/>
          <w:docGrid w:linePitch="600" w:charSpace="32768"/>
        </w:sectPr>
      </w:pPr>
    </w:p>
    <w:p w:rsidR="00A5383A" w:rsidRPr="00445157" w:rsidRDefault="00A5383A" w:rsidP="00A538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5383A" w:rsidRPr="00445157" w:rsidRDefault="00A5383A" w:rsidP="00A538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7475"/>
        <w:gridCol w:w="1077"/>
      </w:tblGrid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A5383A">
            <w:pPr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 xml:space="preserve"> Место учебной дисциплины в структуре основной профессиональной образовательной программы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A5383A">
            <w:pPr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 xml:space="preserve"> Цель и планируемые результаты освоения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2.1. Объем учебной дисциплины и виды учебной работы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3.1. Требования к минимальному материально-техническому  обеспечению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 xml:space="preserve">3.2. Информационное обеспечение реализации рабочей программы 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</w:tbl>
    <w:p w:rsidR="00A5383A" w:rsidRPr="00445157" w:rsidRDefault="00A5383A" w:rsidP="00A538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383A" w:rsidRPr="00445157" w:rsidSect="002074ED">
          <w:pgSz w:w="11906" w:h="16838"/>
          <w:pgMar w:top="1134" w:right="850" w:bottom="1134" w:left="1701" w:header="285" w:footer="708" w:gutter="0"/>
          <w:cols w:space="708"/>
          <w:docGrid w:linePitch="360"/>
        </w:sectPr>
      </w:pPr>
    </w:p>
    <w:p w:rsidR="00A5383A" w:rsidRPr="00445157" w:rsidRDefault="00A5383A" w:rsidP="00A5383A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A5383A" w:rsidRDefault="00A5383A" w:rsidP="00A5383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СОО.01.05 География </w:t>
      </w:r>
    </w:p>
    <w:p w:rsidR="00A5383A" w:rsidRPr="00445157" w:rsidRDefault="00A5383A" w:rsidP="00A5383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515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(код и наименование учебной дисциплины)</w:t>
      </w: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учебной дисциплины в структуре основной профессиональной образовательной программы:</w:t>
      </w:r>
    </w:p>
    <w:p w:rsidR="00A5383A" w:rsidRPr="00445157" w:rsidRDefault="00A5383A" w:rsidP="00A5383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обязатель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частью общепрофессиональной подготовки</w:t>
      </w:r>
      <w:r w:rsidRPr="00445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 в соответствии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СОО и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СПО по специальности </w:t>
      </w:r>
      <w:r w:rsidR="000F5E6D" w:rsidRPr="000F5E6D"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40.02.04. Юриспруденция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7133" w:rsidRDefault="00077133" w:rsidP="00A5383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EAB" w:rsidRDefault="00A5383A" w:rsidP="00A5383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0F4E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5383A" w:rsidRPr="00445157" w:rsidRDefault="00A5383A" w:rsidP="00A5383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1, ОК 2, ОК 3, ОК 4, ОК 5, ОК 6, </w:t>
      </w:r>
      <w:r w:rsidR="000D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7, </w:t>
      </w:r>
      <w:r w:rsidR="000F5E6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9, ПК 1.2, ПК 3.1</w:t>
      </w:r>
      <w:r w:rsidR="000D22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383A" w:rsidRPr="00445157" w:rsidRDefault="00A5383A" w:rsidP="00A5383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учебной дисциплины</w:t>
      </w:r>
    </w:p>
    <w:p w:rsidR="00A5383A" w:rsidRDefault="00A5383A" w:rsidP="00A538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рабочей программы учебной дисциплины обучающимися осваиваются умения и знания</w:t>
      </w:r>
    </w:p>
    <w:p w:rsidR="002074ED" w:rsidRPr="00445157" w:rsidRDefault="002074ED" w:rsidP="00A538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3040"/>
        <w:gridCol w:w="3545"/>
        <w:gridCol w:w="2986"/>
      </w:tblGrid>
      <w:tr w:rsidR="00A5383A" w:rsidRPr="00445157" w:rsidTr="0003071E">
        <w:trPr>
          <w:tblHeader/>
        </w:trPr>
        <w:tc>
          <w:tcPr>
            <w:tcW w:w="1588" w:type="pct"/>
            <w:vAlign w:val="center"/>
          </w:tcPr>
          <w:p w:rsidR="00A5383A" w:rsidRPr="00445157" w:rsidRDefault="00A5383A" w:rsidP="00030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ОК, ПК</w:t>
            </w:r>
          </w:p>
        </w:tc>
        <w:tc>
          <w:tcPr>
            <w:tcW w:w="1852" w:type="pct"/>
            <w:vAlign w:val="center"/>
          </w:tcPr>
          <w:p w:rsidR="00A5383A" w:rsidRPr="00445157" w:rsidRDefault="009B0A36" w:rsidP="00030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результаты</w:t>
            </w:r>
          </w:p>
        </w:tc>
        <w:tc>
          <w:tcPr>
            <w:tcW w:w="1560" w:type="pct"/>
            <w:vAlign w:val="center"/>
          </w:tcPr>
          <w:p w:rsidR="00A5383A" w:rsidRPr="00445157" w:rsidRDefault="009B0A36" w:rsidP="00030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 результаты</w:t>
            </w:r>
          </w:p>
        </w:tc>
      </w:tr>
      <w:tr w:rsidR="009B0A36" w:rsidRPr="0003071E" w:rsidTr="0003071E">
        <w:tc>
          <w:tcPr>
            <w:tcW w:w="1588" w:type="pct"/>
          </w:tcPr>
          <w:p w:rsidR="009B0A36" w:rsidRPr="0003071E" w:rsidRDefault="009B0A36" w:rsidP="0003071E">
            <w:pPr>
              <w:rPr>
                <w:rFonts w:ascii="Times New Roman" w:eastAsia="Times New Roman" w:hAnsi="Times New Roman" w:cs="Times New Roman"/>
              </w:rPr>
            </w:pPr>
            <w:r w:rsidRPr="0003071E">
              <w:rPr>
                <w:rFonts w:ascii="Times New Roman" w:eastAsia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A36" w:rsidRPr="0003071E" w:rsidRDefault="007972CC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ЛР. </w:t>
            </w:r>
            <w:r w:rsidR="009B0A36" w:rsidRPr="0003071E">
              <w:rPr>
                <w:rFonts w:ascii="Times New Roman" w:hAnsi="Times New Roman" w:cs="Times New Roman"/>
              </w:rPr>
              <w:t>В части трудового воспитания:</w:t>
            </w:r>
          </w:p>
          <w:p w:rsidR="009B0A36" w:rsidRPr="0003071E" w:rsidRDefault="009B0A36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готовность к труду, осознание ценности мастерства, трудолюбие;</w:t>
            </w:r>
          </w:p>
          <w:p w:rsidR="009B0A36" w:rsidRPr="0003071E" w:rsidRDefault="009B0A36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9B0A36" w:rsidRPr="0003071E" w:rsidRDefault="009B0A36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интерес к различным сферам профессиональной деятельности.</w:t>
            </w:r>
          </w:p>
          <w:p w:rsidR="009B0A36" w:rsidRPr="0003071E" w:rsidRDefault="007972CC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МПР. </w:t>
            </w:r>
            <w:r w:rsidR="009B0A36" w:rsidRPr="0003071E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9B0A36" w:rsidRPr="0003071E" w:rsidRDefault="009B0A36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а) базовые логические действия:</w:t>
            </w:r>
          </w:p>
          <w:p w:rsidR="009B0A36" w:rsidRPr="0003071E" w:rsidRDefault="009B0A36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самостоятельно формулировать и актуализировать проблему, рассматривать ее всесторонне;</w:t>
            </w:r>
          </w:p>
          <w:p w:rsidR="009B0A36" w:rsidRPr="0003071E" w:rsidRDefault="009B0A36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9B0A36" w:rsidRPr="0003071E" w:rsidRDefault="009B0A36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определять цели деятельности, задавать параметры и критерии их достижения; </w:t>
            </w:r>
          </w:p>
          <w:p w:rsidR="007972CC" w:rsidRPr="0003071E" w:rsidRDefault="007972CC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выявлять закономерности и противоречия в рассматриваемых </w:t>
            </w:r>
            <w:r w:rsidRPr="0003071E">
              <w:rPr>
                <w:rFonts w:ascii="Times New Roman" w:hAnsi="Times New Roman" w:cs="Times New Roman"/>
              </w:rPr>
              <w:lastRenderedPageBreak/>
              <w:t>явлениях;</w:t>
            </w:r>
          </w:p>
          <w:p w:rsidR="007972CC" w:rsidRPr="0003071E" w:rsidRDefault="007972CC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72CC" w:rsidRPr="0003071E" w:rsidRDefault="007972CC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развивать креативное мышление при решении жизненных проблем.</w:t>
            </w:r>
          </w:p>
          <w:p w:rsidR="007972CC" w:rsidRPr="0003071E" w:rsidRDefault="007972CC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б) базовые исследовательские действия:</w:t>
            </w:r>
          </w:p>
          <w:p w:rsidR="007972CC" w:rsidRPr="0003071E" w:rsidRDefault="007972CC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7972CC" w:rsidRPr="0003071E" w:rsidRDefault="007972CC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72CC" w:rsidRPr="0003071E" w:rsidRDefault="007972CC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72CC" w:rsidRPr="0003071E" w:rsidRDefault="007972CC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уметь переносить знания в познавательную и практическую области жизнедеятельности;</w:t>
            </w:r>
          </w:p>
          <w:p w:rsidR="007972CC" w:rsidRPr="0003071E" w:rsidRDefault="007972CC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уметь интегрировать знания из разных предметных областей;</w:t>
            </w:r>
          </w:p>
          <w:p w:rsidR="007972CC" w:rsidRPr="0003071E" w:rsidRDefault="007972CC" w:rsidP="0003071E">
            <w:pPr>
              <w:numPr>
                <w:ilvl w:val="0"/>
                <w:numId w:val="1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выдвигать новые идеи, предлагать оригинальные подходы и решения.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A36" w:rsidRPr="0003071E" w:rsidRDefault="009B0A36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ПР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r w:rsidR="007972CC" w:rsidRPr="0003071E">
              <w:rPr>
                <w:rFonts w:ascii="Times New Roman" w:hAnsi="Times New Roman" w:cs="Times New Roman"/>
              </w:rPr>
              <w:t>.</w:t>
            </w:r>
          </w:p>
          <w:p w:rsidR="009B0A36" w:rsidRPr="0003071E" w:rsidRDefault="009B0A36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 2</w:t>
            </w:r>
            <w:r w:rsidR="00322FBB" w:rsidRPr="0003071E">
              <w:rPr>
                <w:rFonts w:ascii="Times New Roman" w:hAnsi="Times New Roman" w:cs="Times New Roman"/>
              </w:rPr>
              <w:t>.</w:t>
            </w:r>
            <w:r w:rsidRPr="0003071E">
              <w:rPr>
                <w:rFonts w:ascii="Times New Roman" w:hAnsi="Times New Roman" w:cs="Times New Roman"/>
              </w:rPr>
              <w:t xml:space="preserve">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</w:t>
            </w:r>
            <w:r w:rsidRPr="0003071E">
              <w:rPr>
                <w:rFonts w:ascii="Times New Roman" w:hAnsi="Times New Roman" w:cs="Times New Roman"/>
              </w:rPr>
              <w:lastRenderedPageBreak/>
              <w:t>определения положения и взаиморасположения объектов в пространстве; описывать положение и взаиморасположение географических объектов в пространстве.</w:t>
            </w:r>
          </w:p>
          <w:p w:rsidR="00322FBB" w:rsidRPr="0003071E" w:rsidRDefault="00322FB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 3. Сформировать систему</w:t>
            </w:r>
            <w:r w:rsidR="009B0A36" w:rsidRPr="0003071E">
              <w:rPr>
                <w:rFonts w:ascii="Times New Roman" w:hAnsi="Times New Roman" w:cs="Times New Roman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</w:t>
            </w:r>
            <w:r w:rsidRPr="0003071E">
              <w:rPr>
                <w:rFonts w:ascii="Times New Roman" w:hAnsi="Times New Roman" w:cs="Times New Roman"/>
              </w:rPr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03071E">
              <w:rPr>
                <w:rFonts w:ascii="Times New Roman" w:hAnsi="Times New Roman" w:cs="Times New Roman"/>
              </w:rPr>
              <w:t>геоэкологическими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знаний.</w:t>
            </w:r>
          </w:p>
          <w:p w:rsidR="00322FBB" w:rsidRPr="0003071E" w:rsidRDefault="00322FB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задач.</w:t>
            </w:r>
          </w:p>
          <w:p w:rsidR="009B0A36" w:rsidRPr="0003071E" w:rsidRDefault="00322FB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ПР 10. Сформировать знания об основных проблемах </w:t>
            </w:r>
            <w:r w:rsidRPr="0003071E">
              <w:rPr>
                <w:rFonts w:ascii="Times New Roman" w:hAnsi="Times New Roman" w:cs="Times New Roman"/>
              </w:rPr>
              <w:lastRenderedPageBreak/>
              <w:t>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</w:tc>
      </w:tr>
      <w:tr w:rsidR="007972CC" w:rsidRPr="0003071E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2CC" w:rsidRPr="0003071E" w:rsidRDefault="007972CC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2CC" w:rsidRPr="0003071E" w:rsidRDefault="007972CC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ЛР. В части ценности научного познания:</w:t>
            </w:r>
          </w:p>
          <w:p w:rsidR="007972CC" w:rsidRPr="0003071E" w:rsidRDefault="007972CC" w:rsidP="0003071E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03071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972CC" w:rsidRPr="0003071E" w:rsidRDefault="007972CC" w:rsidP="0003071E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7972CC" w:rsidRPr="0003071E" w:rsidRDefault="007972CC" w:rsidP="0003071E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7972CC" w:rsidRPr="0003071E" w:rsidRDefault="007972CC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МПР. Овладение универсальными учебными познавательными действиями:</w:t>
            </w:r>
          </w:p>
          <w:p w:rsidR="007972CC" w:rsidRPr="0003071E" w:rsidRDefault="007972CC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в) работа с информацией: </w:t>
            </w:r>
          </w:p>
          <w:p w:rsidR="007972CC" w:rsidRPr="0003071E" w:rsidRDefault="007972CC" w:rsidP="0003071E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972CC" w:rsidRPr="0003071E" w:rsidRDefault="007972CC" w:rsidP="0003071E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8545CF" w:rsidRPr="0003071E" w:rsidRDefault="008545CF" w:rsidP="0003071E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оценивать достоверность, легитимность информации, ее соответствие правовым и </w:t>
            </w:r>
            <w:r w:rsidRPr="0003071E">
              <w:rPr>
                <w:rFonts w:ascii="Times New Roman" w:hAnsi="Times New Roman" w:cs="Times New Roman"/>
              </w:rPr>
              <w:lastRenderedPageBreak/>
              <w:t>морально-этическим нормам;</w:t>
            </w:r>
          </w:p>
          <w:p w:rsidR="008545CF" w:rsidRPr="0003071E" w:rsidRDefault="008545CF" w:rsidP="0003071E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545CF" w:rsidRPr="0003071E" w:rsidRDefault="008545CF" w:rsidP="0003071E">
            <w:pPr>
              <w:numPr>
                <w:ilvl w:val="0"/>
                <w:numId w:val="14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ПР 2. О</w:t>
            </w:r>
            <w:r w:rsidR="007972CC" w:rsidRPr="0003071E">
              <w:rPr>
                <w:rFonts w:ascii="Times New Roman" w:hAnsi="Times New Roman" w:cs="Times New Roman"/>
              </w:rPr>
              <w:t>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</w:t>
            </w:r>
            <w:r w:rsidRPr="0003071E">
              <w:rPr>
                <w:rFonts w:ascii="Times New Roman" w:hAnsi="Times New Roman" w:cs="Times New Roman"/>
              </w:rPr>
              <w:t>ческих объектов в пространстве.</w:t>
            </w:r>
          </w:p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 5. С</w:t>
            </w:r>
            <w:r w:rsidR="007972CC" w:rsidRPr="0003071E">
              <w:rPr>
                <w:rFonts w:ascii="Times New Roman" w:hAnsi="Times New Roman" w:cs="Times New Roman"/>
              </w:rPr>
              <w:t>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</w:t>
            </w:r>
            <w:r w:rsidRPr="0003071E">
              <w:rPr>
                <w:rFonts w:ascii="Times New Roman" w:hAnsi="Times New Roman" w:cs="Times New Roman"/>
              </w:rPr>
              <w:t xml:space="preserve">ы по результатам наблюдения. </w:t>
            </w:r>
          </w:p>
          <w:p w:rsidR="007972CC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 6. С</w:t>
            </w:r>
            <w:r w:rsidR="007972CC" w:rsidRPr="0003071E">
              <w:rPr>
                <w:rFonts w:ascii="Times New Roman" w:hAnsi="Times New Roman" w:cs="Times New Roman"/>
              </w:rPr>
              <w:t>формировать умения находить и использовать различные источники географической информации для получения новых знаний о природных и социально-</w:t>
            </w:r>
            <w:r w:rsidR="007972CC" w:rsidRPr="0003071E">
              <w:rPr>
                <w:rFonts w:ascii="Times New Roman" w:hAnsi="Times New Roman" w:cs="Times New Roman"/>
              </w:rPr>
              <w:lastRenderedPageBreak/>
              <w:t>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 w:rsidRPr="0003071E">
              <w:rPr>
                <w:rFonts w:ascii="Times New Roman" w:hAnsi="Times New Roman" w:cs="Times New Roman"/>
              </w:rPr>
              <w:t xml:space="preserve">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задач.</w:t>
            </w:r>
            <w:r w:rsidR="007972CC" w:rsidRPr="0003071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545CF" w:rsidRPr="0003071E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03071E">
              <w:rPr>
                <w:rFonts w:ascii="Times New Roman" w:hAnsi="Times New Roman" w:cs="Times New Roman"/>
              </w:rPr>
              <w:lastRenderedPageBreak/>
              <w:t>различных жизненных ситуациях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ЛР. В части духовно-нравственного воспитания:</w:t>
            </w:r>
          </w:p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 осознание духовных ценностей российского народа;</w:t>
            </w:r>
          </w:p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3071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нравственного сознания, этического поведения;</w:t>
            </w:r>
          </w:p>
          <w:p w:rsidR="008545CF" w:rsidRPr="0003071E" w:rsidRDefault="008545CF" w:rsidP="0003071E">
            <w:pPr>
              <w:numPr>
                <w:ilvl w:val="0"/>
                <w:numId w:val="16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способность оценивать ситуацию и принимать осознанные </w:t>
            </w:r>
            <w:r w:rsidRPr="0003071E">
              <w:rPr>
                <w:rFonts w:ascii="Times New Roman" w:hAnsi="Times New Roman" w:cs="Times New Roman"/>
              </w:rPr>
              <w:lastRenderedPageBreak/>
              <w:t>решения, ориентируясь на морально-нравственные нормы и ценности;</w:t>
            </w:r>
          </w:p>
          <w:p w:rsidR="008545CF" w:rsidRPr="0003071E" w:rsidRDefault="008545CF" w:rsidP="0003071E">
            <w:pPr>
              <w:numPr>
                <w:ilvl w:val="0"/>
                <w:numId w:val="16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осознание личного вклада в построение устойчивого будущего;</w:t>
            </w:r>
          </w:p>
          <w:p w:rsidR="008545CF" w:rsidRPr="0003071E" w:rsidRDefault="008545CF" w:rsidP="0003071E">
            <w:pPr>
              <w:numPr>
                <w:ilvl w:val="0"/>
                <w:numId w:val="16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МПР. Овладение универсальными регулятивными действиями:</w:t>
            </w:r>
          </w:p>
          <w:p w:rsidR="008545CF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а) самоорганизация:</w:t>
            </w:r>
          </w:p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</w:t>
            </w:r>
            <w:r w:rsidR="00B53450" w:rsidRPr="0003071E">
              <w:rPr>
                <w:rFonts w:ascii="Times New Roman" w:hAnsi="Times New Roman" w:cs="Times New Roman"/>
              </w:rPr>
              <w:t>ельности и жизненных ситуациях;</w:t>
            </w:r>
          </w:p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  <w:t>самостоятельно составлять план решения проблемы с учетом имеющихся ресурсов, собственн</w:t>
            </w:r>
            <w:r w:rsidR="00B53450" w:rsidRPr="0003071E">
              <w:rPr>
                <w:rFonts w:ascii="Times New Roman" w:hAnsi="Times New Roman" w:cs="Times New Roman"/>
              </w:rPr>
              <w:t>ых возможностей и предпочтений;</w:t>
            </w:r>
          </w:p>
          <w:p w:rsidR="00B53450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="00B53450" w:rsidRPr="0003071E">
              <w:rPr>
                <w:rFonts w:ascii="Times New Roman" w:hAnsi="Times New Roman" w:cs="Times New Roman"/>
              </w:rPr>
              <w:tab/>
              <w:t>давать оценку новым ситуациям;</w:t>
            </w:r>
          </w:p>
          <w:p w:rsidR="00B53450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- </w:t>
            </w:r>
            <w:r w:rsidR="008545CF" w:rsidRPr="0003071E"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</w:t>
            </w:r>
            <w:r w:rsidRPr="0003071E">
              <w:rPr>
                <w:rFonts w:ascii="Times New Roman" w:hAnsi="Times New Roman" w:cs="Times New Roman"/>
              </w:rPr>
              <w:t>вательный и культурный уровень;</w:t>
            </w:r>
          </w:p>
          <w:p w:rsidR="008545CF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б) самоконтроль:</w:t>
            </w:r>
          </w:p>
          <w:p w:rsidR="008545CF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- </w:t>
            </w:r>
            <w:r w:rsidR="008545CF" w:rsidRPr="0003071E">
              <w:rPr>
                <w:rFonts w:ascii="Times New Roman" w:hAnsi="Times New Roman" w:cs="Times New Roman"/>
              </w:rPr>
              <w:t xml:space="preserve">использовать приемы рефлексии для оценки ситуации, выбора верного решения; </w:t>
            </w:r>
          </w:p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  <w:t>уметь оценивать риски и своевременно принима</w:t>
            </w:r>
            <w:r w:rsidR="00B53450" w:rsidRPr="0003071E">
              <w:rPr>
                <w:rFonts w:ascii="Times New Roman" w:hAnsi="Times New Roman" w:cs="Times New Roman"/>
              </w:rPr>
              <w:t>ть решения по их снижению;</w:t>
            </w:r>
          </w:p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в) эмоциональный интеллект, п</w:t>
            </w:r>
            <w:r w:rsidR="00B53450" w:rsidRPr="0003071E">
              <w:rPr>
                <w:rFonts w:ascii="Times New Roman" w:hAnsi="Times New Roman" w:cs="Times New Roman"/>
              </w:rPr>
              <w:t xml:space="preserve">редполагающий </w:t>
            </w:r>
            <w:proofErr w:type="spellStart"/>
            <w:r w:rsidR="00B53450" w:rsidRPr="0003071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="00B53450" w:rsidRPr="0003071E">
              <w:rPr>
                <w:rFonts w:ascii="Times New Roman" w:hAnsi="Times New Roman" w:cs="Times New Roman"/>
              </w:rPr>
              <w:t>:</w:t>
            </w:r>
          </w:p>
          <w:p w:rsidR="008545CF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- </w:t>
            </w:r>
            <w:r w:rsidR="008545CF" w:rsidRPr="0003071E">
              <w:rPr>
                <w:rFonts w:ascii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</w:t>
            </w:r>
            <w:r w:rsidRPr="0003071E">
              <w:rPr>
                <w:rFonts w:ascii="Times New Roman" w:hAnsi="Times New Roman" w:cs="Times New Roman"/>
              </w:rPr>
              <w:t>ь, исходя из своих возможностей;</w:t>
            </w:r>
          </w:p>
          <w:p w:rsidR="00B53450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</w:r>
            <w:proofErr w:type="spellStart"/>
            <w:r w:rsidRPr="0003071E">
              <w:rPr>
                <w:rFonts w:ascii="Times New Roman" w:hAnsi="Times New Roman" w:cs="Times New Roman"/>
              </w:rPr>
              <w:t>эмпатии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</w:t>
            </w:r>
            <w:r w:rsidRPr="0003071E">
              <w:rPr>
                <w:rFonts w:ascii="Times New Roman" w:hAnsi="Times New Roman" w:cs="Times New Roman"/>
              </w:rPr>
              <w:lastRenderedPageBreak/>
              <w:t>сочувствию и сопереживанию;</w:t>
            </w:r>
          </w:p>
          <w:p w:rsidR="00B53450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5CF" w:rsidRPr="0003071E" w:rsidRDefault="008545CF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 xml:space="preserve">ПР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</w:t>
            </w:r>
            <w:r w:rsidRPr="0003071E">
              <w:rPr>
                <w:rFonts w:ascii="Times New Roman" w:hAnsi="Times New Roman" w:cs="Times New Roman"/>
              </w:rPr>
              <w:lastRenderedPageBreak/>
              <w:t>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задач.</w:t>
            </w:r>
          </w:p>
        </w:tc>
      </w:tr>
      <w:tr w:rsidR="00B53450" w:rsidRPr="0003071E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450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ОК 04. Эффективн</w:t>
            </w:r>
            <w:r w:rsidR="00A80F02">
              <w:rPr>
                <w:rFonts w:ascii="Times New Roman" w:hAnsi="Times New Roman" w:cs="Times New Roman"/>
              </w:rPr>
              <w:t xml:space="preserve">о взаимодействовать </w:t>
            </w:r>
            <w:r w:rsidRPr="0003071E">
              <w:rPr>
                <w:rFonts w:ascii="Times New Roman" w:hAnsi="Times New Roman" w:cs="Times New Roman"/>
              </w:rPr>
              <w:t xml:space="preserve">и работать в коллективе и команде 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450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ЛР. Готовность к саморазвитию, самостоятельности и самоопределению.</w:t>
            </w:r>
          </w:p>
          <w:p w:rsidR="00B53450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МПР. Овладение навыками учебно-исследовательской, проектной и социальной деятельности.</w:t>
            </w:r>
          </w:p>
          <w:p w:rsidR="00B53450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Овладение универсальными коммуникативными действиями:</w:t>
            </w:r>
          </w:p>
          <w:p w:rsidR="00B53450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б) совместная деятельность: </w:t>
            </w:r>
          </w:p>
          <w:p w:rsidR="00B53450" w:rsidRPr="0003071E" w:rsidRDefault="00B53450" w:rsidP="0003071E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B53450" w:rsidRPr="0003071E" w:rsidRDefault="00B53450" w:rsidP="0003071E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53450" w:rsidRPr="0003071E" w:rsidRDefault="00B53450" w:rsidP="0003071E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B53450" w:rsidRPr="0003071E" w:rsidRDefault="00B53450" w:rsidP="0003071E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B53450" w:rsidRPr="0003071E" w:rsidRDefault="0001055F" w:rsidP="00030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МПР. </w:t>
            </w:r>
            <w:r w:rsidR="00B53450" w:rsidRPr="0003071E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:rsidR="00B53450" w:rsidRPr="0003071E" w:rsidRDefault="00B53450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г) принятие себя и других людей: </w:t>
            </w:r>
          </w:p>
          <w:p w:rsidR="00B53450" w:rsidRPr="0003071E" w:rsidRDefault="00B53450" w:rsidP="0003071E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B53450" w:rsidRPr="0003071E" w:rsidRDefault="00B53450" w:rsidP="0003071E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B53450" w:rsidRPr="0003071E" w:rsidRDefault="00B53450" w:rsidP="0003071E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человека.</w:t>
            </w:r>
          </w:p>
        </w:tc>
        <w:tc>
          <w:tcPr>
            <w:tcW w:w="1560" w:type="pct"/>
          </w:tcPr>
          <w:p w:rsidR="00B53450" w:rsidRPr="0003071E" w:rsidRDefault="00D533A8" w:rsidP="0003071E">
            <w:pPr>
              <w:rPr>
                <w:rFonts w:ascii="Times New Roman" w:eastAsia="Times New Roman" w:hAnsi="Times New Roman" w:cs="Times New Roman"/>
              </w:rPr>
            </w:pPr>
            <w:r w:rsidRPr="0003071E">
              <w:rPr>
                <w:rFonts w:ascii="Times New Roman" w:eastAsia="Times New Roman" w:hAnsi="Times New Roman" w:cs="Times New Roman"/>
              </w:rPr>
              <w:t>ПР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задач.</w:t>
            </w:r>
          </w:p>
        </w:tc>
      </w:tr>
      <w:tr w:rsidR="00B53450" w:rsidRPr="0003071E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450" w:rsidRPr="0003071E" w:rsidRDefault="00B5345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03071E">
              <w:rPr>
                <w:rFonts w:ascii="Times New Roman" w:hAnsi="Times New Roman" w:cs="Times New Roman"/>
              </w:rPr>
              <w:lastRenderedPageBreak/>
              <w:t xml:space="preserve">социального и </w:t>
            </w:r>
            <w:r w:rsidR="004E50D0" w:rsidRPr="0003071E">
              <w:rPr>
                <w:rFonts w:ascii="Times New Roman" w:hAnsi="Times New Roman" w:cs="Times New Roman"/>
              </w:rPr>
              <w:t>культурного контекста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450" w:rsidRPr="0003071E" w:rsidRDefault="004E50D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 xml:space="preserve">ЛР. </w:t>
            </w:r>
            <w:r w:rsidR="00B53450" w:rsidRPr="0003071E">
              <w:rPr>
                <w:rFonts w:ascii="Times New Roman" w:hAnsi="Times New Roman" w:cs="Times New Roman"/>
              </w:rPr>
              <w:t xml:space="preserve">В </w:t>
            </w:r>
            <w:r w:rsidRPr="0003071E">
              <w:rPr>
                <w:rFonts w:ascii="Times New Roman" w:hAnsi="Times New Roman" w:cs="Times New Roman"/>
              </w:rPr>
              <w:t>части эстетического воспитания:</w:t>
            </w:r>
          </w:p>
          <w:p w:rsidR="00B53450" w:rsidRPr="0003071E" w:rsidRDefault="00B53450" w:rsidP="0003071E">
            <w:pPr>
              <w:numPr>
                <w:ilvl w:val="0"/>
                <w:numId w:val="18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эстетическое отношение к миру, включая эстетику быта, научного и технического творчества, спорта, </w:t>
            </w:r>
            <w:r w:rsidR="004E50D0" w:rsidRPr="0003071E">
              <w:rPr>
                <w:rFonts w:ascii="Times New Roman" w:hAnsi="Times New Roman" w:cs="Times New Roman"/>
              </w:rPr>
              <w:t xml:space="preserve">труда и </w:t>
            </w:r>
            <w:r w:rsidR="004E50D0" w:rsidRPr="0003071E">
              <w:rPr>
                <w:rFonts w:ascii="Times New Roman" w:hAnsi="Times New Roman" w:cs="Times New Roman"/>
              </w:rPr>
              <w:lastRenderedPageBreak/>
              <w:t>общественных отношений;</w:t>
            </w:r>
          </w:p>
          <w:p w:rsidR="00B53450" w:rsidRPr="0003071E" w:rsidRDefault="00B53450" w:rsidP="0003071E">
            <w:pPr>
              <w:numPr>
                <w:ilvl w:val="0"/>
                <w:numId w:val="18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способность воспринимать различные виды искусства, традиции и творчество своего и других народов, ощущать эмоци</w:t>
            </w:r>
            <w:r w:rsidR="004E50D0" w:rsidRPr="0003071E">
              <w:rPr>
                <w:rFonts w:ascii="Times New Roman" w:hAnsi="Times New Roman" w:cs="Times New Roman"/>
              </w:rPr>
              <w:t>ональное воздействие искусства;</w:t>
            </w:r>
          </w:p>
          <w:p w:rsidR="00B53450" w:rsidRPr="0003071E" w:rsidRDefault="00B53450" w:rsidP="0003071E">
            <w:pPr>
              <w:numPr>
                <w:ilvl w:val="0"/>
                <w:numId w:val="18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убежденность в значимости для личности и общества отечественного и мирового искусства, этнических культурных т</w:t>
            </w:r>
            <w:r w:rsidR="004E50D0" w:rsidRPr="0003071E">
              <w:rPr>
                <w:rFonts w:ascii="Times New Roman" w:hAnsi="Times New Roman" w:cs="Times New Roman"/>
              </w:rPr>
              <w:t>радиций и народного творчества;</w:t>
            </w:r>
          </w:p>
          <w:p w:rsidR="00B53450" w:rsidRPr="0003071E" w:rsidRDefault="00B53450" w:rsidP="0003071E">
            <w:pPr>
              <w:numPr>
                <w:ilvl w:val="0"/>
                <w:numId w:val="18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готовность к самовыражению в разных видах искусства, стремление проявлят</w:t>
            </w:r>
            <w:r w:rsidR="002C0501" w:rsidRPr="0003071E">
              <w:rPr>
                <w:rFonts w:ascii="Times New Roman" w:hAnsi="Times New Roman" w:cs="Times New Roman"/>
              </w:rPr>
              <w:t>ь качества творческой личности</w:t>
            </w:r>
          </w:p>
          <w:p w:rsidR="002C0501" w:rsidRPr="0003071E" w:rsidRDefault="002C0501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МПР. Овладение универсальными коммуникативными действиями:</w:t>
            </w:r>
          </w:p>
          <w:p w:rsidR="002C0501" w:rsidRPr="0003071E" w:rsidRDefault="002C0501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а) общение: </w:t>
            </w:r>
          </w:p>
          <w:p w:rsidR="002C0501" w:rsidRPr="0003071E" w:rsidRDefault="002C0501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  <w:t xml:space="preserve">осуществлять коммуникации во всех сферах жизни; </w:t>
            </w:r>
          </w:p>
          <w:p w:rsidR="002C0501" w:rsidRPr="0003071E" w:rsidRDefault="002C0501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C0501" w:rsidRPr="0003071E" w:rsidRDefault="002C0501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0D0" w:rsidRPr="0003071E" w:rsidRDefault="004E50D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ПР 2. О</w:t>
            </w:r>
            <w:r w:rsidR="00B53450" w:rsidRPr="0003071E">
              <w:rPr>
                <w:rFonts w:ascii="Times New Roman" w:hAnsi="Times New Roman" w:cs="Times New Roman"/>
              </w:rPr>
              <w:t xml:space="preserve">своить и применить знания о размещении основных географических объектов и территориальной организации природы и общества (понятия и </w:t>
            </w:r>
            <w:r w:rsidR="00B53450" w:rsidRPr="0003071E">
              <w:rPr>
                <w:rFonts w:ascii="Times New Roman" w:hAnsi="Times New Roman" w:cs="Times New Roman"/>
              </w:rPr>
              <w:lastRenderedPageBreak/>
              <w:t>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</w:t>
            </w:r>
            <w:r w:rsidRPr="0003071E">
              <w:rPr>
                <w:rFonts w:ascii="Times New Roman" w:hAnsi="Times New Roman" w:cs="Times New Roman"/>
              </w:rPr>
              <w:t>ческих объектов в пространстве.</w:t>
            </w:r>
          </w:p>
          <w:p w:rsidR="00B53450" w:rsidRPr="0003071E" w:rsidRDefault="004E50D0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 3. С</w:t>
            </w:r>
            <w:r w:rsidR="00B53450" w:rsidRPr="0003071E">
              <w:rPr>
                <w:rFonts w:ascii="Times New Roman" w:hAnsi="Times New Roman" w:cs="Times New Roman"/>
              </w:rPr>
              <w:t xml:space="preserve">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</w:t>
            </w:r>
            <w:r w:rsidR="00D533A8" w:rsidRPr="0003071E">
              <w:rPr>
                <w:rFonts w:ascii="Times New Roman" w:hAnsi="Times New Roman" w:cs="Times New Roman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="00D533A8" w:rsidRPr="0003071E">
              <w:rPr>
                <w:rFonts w:ascii="Times New Roman" w:hAnsi="Times New Roman" w:cs="Times New Roman"/>
              </w:rPr>
              <w:t>геоэкологическими</w:t>
            </w:r>
            <w:proofErr w:type="spellEnd"/>
            <w:r w:rsidR="00D533A8" w:rsidRPr="0003071E">
              <w:rPr>
                <w:rFonts w:ascii="Times New Roman" w:hAnsi="Times New Roman" w:cs="Times New Roma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знаний.</w:t>
            </w:r>
          </w:p>
        </w:tc>
      </w:tr>
      <w:tr w:rsidR="002C0501" w:rsidRPr="0003071E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01" w:rsidRPr="0003071E" w:rsidRDefault="002C0501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 xml:space="preserve">ОК 06. Проявлять гражданско-патриотическую позицию, демонстрировать осознанное поведение на </w:t>
            </w:r>
            <w:r w:rsidRPr="0003071E">
              <w:rPr>
                <w:rFonts w:ascii="Times New Roman" w:hAnsi="Times New Roman" w:cs="Times New Roman"/>
              </w:rPr>
              <w:lastRenderedPageBreak/>
              <w:t>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01" w:rsidRPr="0003071E" w:rsidRDefault="002C0501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ЛР. Осознание обучающимися российской гражданской идентичности.</w:t>
            </w:r>
          </w:p>
          <w:p w:rsidR="002C0501" w:rsidRPr="0003071E" w:rsidRDefault="002C0501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ЛР. Целенаправленное развитие </w:t>
            </w:r>
            <w:r w:rsidRPr="0003071E">
              <w:rPr>
                <w:rFonts w:ascii="Times New Roman" w:hAnsi="Times New Roman" w:cs="Times New Roman"/>
              </w:rPr>
              <w:lastRenderedPageBreak/>
              <w:t>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      </w:r>
          </w:p>
          <w:p w:rsidR="002C0501" w:rsidRPr="0003071E" w:rsidRDefault="00870D9E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ЛР. </w:t>
            </w:r>
            <w:r w:rsidR="002C0501" w:rsidRPr="0003071E">
              <w:rPr>
                <w:rFonts w:ascii="Times New Roman" w:hAnsi="Times New Roman" w:cs="Times New Roman"/>
              </w:rPr>
              <w:t xml:space="preserve">В части гражданского воспитания: </w:t>
            </w:r>
          </w:p>
          <w:p w:rsidR="002C0501" w:rsidRPr="0003071E" w:rsidRDefault="002C0501" w:rsidP="0003071E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осознание своих конституционных прав и обязанностей, </w:t>
            </w:r>
            <w:r w:rsidR="00870D9E" w:rsidRPr="0003071E">
              <w:rPr>
                <w:rFonts w:ascii="Times New Roman" w:hAnsi="Times New Roman" w:cs="Times New Roman"/>
              </w:rPr>
              <w:t>уважение закона и правопорядка;</w:t>
            </w:r>
          </w:p>
          <w:p w:rsidR="00870D9E" w:rsidRPr="0003071E" w:rsidRDefault="00870D9E" w:rsidP="0003071E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870D9E" w:rsidRPr="0003071E" w:rsidRDefault="00870D9E" w:rsidP="0003071E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70D9E" w:rsidRPr="0003071E" w:rsidRDefault="00870D9E" w:rsidP="0003071E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70D9E" w:rsidRPr="0003071E" w:rsidRDefault="00870D9E" w:rsidP="0003071E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870D9E" w:rsidRPr="0003071E" w:rsidRDefault="00870D9E" w:rsidP="0003071E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готовность к гуманитарной и волонтерской деятельности.</w:t>
            </w:r>
          </w:p>
          <w:p w:rsidR="00870D9E" w:rsidRPr="0003071E" w:rsidRDefault="00870D9E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ЛР. В части патриотического воспитания:</w:t>
            </w:r>
          </w:p>
          <w:p w:rsidR="00870D9E" w:rsidRPr="0003071E" w:rsidRDefault="00870D9E" w:rsidP="0003071E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03071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70D9E" w:rsidRPr="0003071E" w:rsidRDefault="00870D9E" w:rsidP="0003071E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ценностное отношение к </w:t>
            </w:r>
            <w:r w:rsidRPr="0003071E">
              <w:rPr>
                <w:rFonts w:ascii="Times New Roman" w:hAnsi="Times New Roman" w:cs="Times New Roman"/>
              </w:rPr>
              <w:lastRenderedPageBreak/>
              <w:t>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70D9E" w:rsidRPr="0003071E" w:rsidRDefault="00870D9E" w:rsidP="0003071E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идейная убежденность, готовность к служению и защите Отечества, ответственность за его судьбу.</w:t>
            </w:r>
          </w:p>
          <w:p w:rsidR="00870D9E" w:rsidRPr="0003071E" w:rsidRDefault="00870D9E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МПР. Освоенные обучающимися </w:t>
            </w:r>
            <w:proofErr w:type="spellStart"/>
            <w:r w:rsidRPr="0003071E"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понятия и универсальные учебные действия </w:t>
            </w:r>
            <w:r w:rsidR="00687A29" w:rsidRPr="0003071E">
              <w:rPr>
                <w:rFonts w:ascii="Times New Roman" w:hAnsi="Times New Roman" w:cs="Times New Roman"/>
              </w:rPr>
              <w:t xml:space="preserve">(регулятивные, </w:t>
            </w:r>
            <w:r w:rsidRPr="0003071E">
              <w:rPr>
                <w:rFonts w:ascii="Times New Roman" w:hAnsi="Times New Roman" w:cs="Times New Roman"/>
              </w:rPr>
              <w:t>познавательные, комм</w:t>
            </w:r>
            <w:r w:rsidR="00687A29" w:rsidRPr="0003071E">
              <w:rPr>
                <w:rFonts w:ascii="Times New Roman" w:hAnsi="Times New Roman" w:cs="Times New Roman"/>
              </w:rPr>
              <w:t>уникативные).</w:t>
            </w:r>
          </w:p>
          <w:p w:rsidR="00870D9E" w:rsidRPr="0003071E" w:rsidRDefault="00687A29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МПР. С</w:t>
            </w:r>
            <w:r w:rsidR="00870D9E" w:rsidRPr="0003071E">
              <w:rPr>
                <w:rFonts w:ascii="Times New Roman" w:hAnsi="Times New Roman" w:cs="Times New Roman"/>
              </w:rPr>
              <w:t xml:space="preserve">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</w:t>
            </w:r>
            <w:r w:rsidRPr="0003071E">
              <w:rPr>
                <w:rFonts w:ascii="Times New Roman" w:hAnsi="Times New Roman" w:cs="Times New Roman"/>
              </w:rPr>
              <w:t>образовательной траектории.</w:t>
            </w:r>
          </w:p>
          <w:p w:rsidR="00870D9E" w:rsidRPr="0003071E" w:rsidRDefault="00687A29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МПР. Овладение навыками </w:t>
            </w:r>
            <w:r w:rsidR="00870D9E" w:rsidRPr="0003071E">
              <w:rPr>
                <w:rFonts w:ascii="Times New Roman" w:hAnsi="Times New Roman" w:cs="Times New Roman"/>
              </w:rPr>
              <w:t>учебно-исследовательской, проектной и социальной деятельности</w:t>
            </w:r>
            <w:r w:rsidRPr="000307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D9E" w:rsidRPr="0003071E" w:rsidRDefault="00870D9E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ПР 1. П</w:t>
            </w:r>
            <w:r w:rsidR="002C0501" w:rsidRPr="0003071E">
              <w:rPr>
                <w:rFonts w:ascii="Times New Roman" w:hAnsi="Times New Roman" w:cs="Times New Roman"/>
              </w:rPr>
              <w:t xml:space="preserve">онимать роль и место современной географической науки в системе научных дисциплин, </w:t>
            </w:r>
            <w:r w:rsidR="002C0501" w:rsidRPr="0003071E">
              <w:rPr>
                <w:rFonts w:ascii="Times New Roman" w:hAnsi="Times New Roman" w:cs="Times New Roman"/>
              </w:rPr>
              <w:lastRenderedPageBreak/>
              <w:t>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</w:t>
            </w:r>
            <w:r w:rsidRPr="0003071E">
              <w:rPr>
                <w:rFonts w:ascii="Times New Roman" w:hAnsi="Times New Roman" w:cs="Times New Roman"/>
              </w:rPr>
              <w:t xml:space="preserve"> целей устойчивого развития.</w:t>
            </w:r>
          </w:p>
          <w:p w:rsidR="00870D9E" w:rsidRPr="0003071E" w:rsidRDefault="00870D9E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 7. В</w:t>
            </w:r>
            <w:r w:rsidR="002C0501" w:rsidRPr="0003071E">
              <w:rPr>
                <w:rFonts w:ascii="Times New Roman" w:hAnsi="Times New Roman" w:cs="Times New Roman"/>
              </w:rPr>
              <w:t xml:space="preserve">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</w:t>
            </w:r>
            <w:r w:rsidRPr="0003071E">
              <w:rPr>
                <w:rFonts w:ascii="Times New Roman" w:hAnsi="Times New Roman" w:cs="Times New Roman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задач.</w:t>
            </w:r>
          </w:p>
          <w:p w:rsidR="002C0501" w:rsidRPr="0003071E" w:rsidRDefault="00870D9E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ПР 8. Сформировать умения применять географические знания для объяснения разнообразных явлений и процессов: объяснять </w:t>
            </w:r>
            <w:r w:rsidRPr="0003071E">
              <w:rPr>
                <w:rFonts w:ascii="Times New Roman" w:hAnsi="Times New Roman" w:cs="Times New Roman"/>
              </w:rPr>
              <w:lastRenderedPageBreak/>
              <w:t xml:space="preserve">изученные социально-экономические и </w:t>
            </w:r>
            <w:proofErr w:type="spellStart"/>
            <w:r w:rsidRPr="0003071E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  <w:tr w:rsidR="00687A29" w:rsidRPr="0003071E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A29" w:rsidRPr="0003071E" w:rsidRDefault="00687A29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A29" w:rsidRPr="0003071E" w:rsidRDefault="00687A29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ЛР. В части экологического воспитания:</w:t>
            </w:r>
          </w:p>
          <w:p w:rsidR="00687A29" w:rsidRPr="0003071E" w:rsidRDefault="00687A29" w:rsidP="0003071E">
            <w:pPr>
              <w:numPr>
                <w:ilvl w:val="0"/>
                <w:numId w:val="21"/>
              </w:numPr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03071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87A29" w:rsidRPr="0003071E" w:rsidRDefault="00687A29" w:rsidP="0003071E">
            <w:pPr>
              <w:numPr>
                <w:ilvl w:val="0"/>
                <w:numId w:val="21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687A29" w:rsidRPr="0003071E" w:rsidRDefault="00687A29" w:rsidP="0003071E">
            <w:pPr>
              <w:numPr>
                <w:ilvl w:val="0"/>
                <w:numId w:val="21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687A29" w:rsidRPr="0003071E" w:rsidRDefault="00687A29" w:rsidP="0003071E">
            <w:pPr>
              <w:numPr>
                <w:ilvl w:val="0"/>
                <w:numId w:val="21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687A29" w:rsidRPr="0003071E" w:rsidRDefault="00687A29" w:rsidP="0003071E">
            <w:pPr>
              <w:numPr>
                <w:ilvl w:val="0"/>
                <w:numId w:val="21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расширение опыта деятельности экологической </w:t>
            </w:r>
            <w:r w:rsidRPr="0003071E">
              <w:rPr>
                <w:rFonts w:ascii="Times New Roman" w:hAnsi="Times New Roman" w:cs="Times New Roman"/>
              </w:rPr>
              <w:lastRenderedPageBreak/>
              <w:t>направленности.</w:t>
            </w:r>
          </w:p>
          <w:p w:rsidR="00687A29" w:rsidRPr="0003071E" w:rsidRDefault="00687A29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МПР. Овладение навыками учебно-исследовательской, проектной и социальной деятельности.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A29" w:rsidRPr="0003071E" w:rsidRDefault="00687A29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 xml:space="preserve">ПР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03071E">
              <w:rPr>
                <w:rFonts w:ascii="Times New Roman" w:hAnsi="Times New Roman" w:cs="Times New Roman"/>
              </w:rPr>
              <w:t>геоэкологическими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</w:t>
            </w:r>
            <w:r w:rsidRPr="0003071E">
              <w:rPr>
                <w:rFonts w:ascii="Times New Roman" w:hAnsi="Times New Roman" w:cs="Times New Roman"/>
              </w:rPr>
              <w:lastRenderedPageBreak/>
              <w:t>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знаний.</w:t>
            </w:r>
          </w:p>
          <w:p w:rsidR="00AC387B" w:rsidRPr="0003071E" w:rsidRDefault="00687A29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ПР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 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03071E">
              <w:rPr>
                <w:rFonts w:ascii="Times New Roman" w:hAnsi="Times New Roman" w:cs="Times New Roman"/>
              </w:rPr>
              <w:lastRenderedPageBreak/>
              <w:t>геоэкологические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AC387B" w:rsidRPr="0003071E">
              <w:rPr>
                <w:rFonts w:ascii="Times New Roman" w:hAnsi="Times New Roman" w:cs="Times New Roman"/>
              </w:rPr>
              <w:t xml:space="preserve"> природы и общества для решения учебных и (или) практико-ориентированных задач.</w:t>
            </w:r>
          </w:p>
          <w:p w:rsidR="00687A29" w:rsidRPr="0003071E" w:rsidRDefault="00AC387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ПР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03071E">
              <w:rPr>
                <w:rFonts w:ascii="Times New Roman" w:hAnsi="Times New Roman" w:cs="Times New Roman"/>
              </w:rPr>
              <w:t>геоэкологических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процессов; оценивать изученные социально-экономические и </w:t>
            </w:r>
            <w:proofErr w:type="spellStart"/>
            <w:r w:rsidRPr="0003071E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процессы и явления;</w:t>
            </w:r>
          </w:p>
        </w:tc>
      </w:tr>
      <w:tr w:rsidR="00AC387B" w:rsidRPr="0003071E" w:rsidTr="0003071E">
        <w:tc>
          <w:tcPr>
            <w:tcW w:w="1588" w:type="pct"/>
          </w:tcPr>
          <w:p w:rsidR="00AC387B" w:rsidRPr="0003071E" w:rsidRDefault="00AC387B" w:rsidP="0003071E">
            <w:pPr>
              <w:rPr>
                <w:rFonts w:ascii="Times New Roman" w:eastAsia="Times New Roman" w:hAnsi="Times New Roman" w:cs="Times New Roman"/>
              </w:rPr>
            </w:pPr>
            <w:r w:rsidRPr="0003071E">
              <w:rPr>
                <w:rFonts w:ascii="Times New Roman" w:eastAsia="Times New Roman" w:hAnsi="Times New Roman" w:cs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7B" w:rsidRPr="0003071E" w:rsidRDefault="00AC387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ЛР. Наличие мотивации к обучению и личностному развитию.</w:t>
            </w:r>
          </w:p>
          <w:p w:rsidR="00AC387B" w:rsidRPr="0003071E" w:rsidRDefault="00AC387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ЛР. В части ценности научного познания:</w:t>
            </w:r>
          </w:p>
          <w:p w:rsidR="00AC387B" w:rsidRPr="0003071E" w:rsidRDefault="00AC387B" w:rsidP="0003071E">
            <w:pPr>
              <w:numPr>
                <w:ilvl w:val="0"/>
                <w:numId w:val="22"/>
              </w:numPr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03071E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387B" w:rsidRPr="0003071E" w:rsidRDefault="00AC387B" w:rsidP="0003071E">
            <w:pPr>
              <w:numPr>
                <w:ilvl w:val="0"/>
                <w:numId w:val="2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387B" w:rsidRPr="0003071E" w:rsidRDefault="00AC387B" w:rsidP="0003071E">
            <w:pPr>
              <w:numPr>
                <w:ilvl w:val="0"/>
                <w:numId w:val="22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AC387B" w:rsidRPr="0003071E" w:rsidRDefault="00AC387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МПР. Овладение универсальными </w:t>
            </w:r>
            <w:r w:rsidRPr="0003071E">
              <w:rPr>
                <w:rFonts w:ascii="Times New Roman" w:hAnsi="Times New Roman" w:cs="Times New Roman"/>
              </w:rPr>
              <w:lastRenderedPageBreak/>
              <w:t>учебными познавательными действиями:</w:t>
            </w:r>
          </w:p>
          <w:p w:rsidR="00AC387B" w:rsidRPr="0003071E" w:rsidRDefault="00AC387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б) базовые исследовательские действия:</w:t>
            </w:r>
          </w:p>
          <w:p w:rsidR="00AC387B" w:rsidRPr="0003071E" w:rsidRDefault="00AC387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  <w:t>владеть навыками учебно-исследовательской и проектной деятельност</w:t>
            </w:r>
            <w:r w:rsidR="0003071E" w:rsidRPr="0003071E">
              <w:rPr>
                <w:rFonts w:ascii="Times New Roman" w:hAnsi="Times New Roman" w:cs="Times New Roman"/>
              </w:rPr>
              <w:t>и, навыками разрешения проблем;</w:t>
            </w:r>
          </w:p>
          <w:p w:rsidR="0003071E" w:rsidRPr="0003071E" w:rsidRDefault="00AC387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C387B" w:rsidRPr="0003071E" w:rsidRDefault="00AC387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 овладение видами де</w:t>
            </w:r>
            <w:r w:rsidR="0003071E" w:rsidRPr="0003071E">
              <w:rPr>
                <w:rFonts w:ascii="Times New Roman" w:hAnsi="Times New Roman" w:cs="Times New Roman"/>
              </w:rPr>
              <w:t xml:space="preserve">ятельности по получению нового знания, его </w:t>
            </w:r>
            <w:r w:rsidRPr="0003071E">
              <w:rPr>
                <w:rFonts w:ascii="Times New Roman" w:hAnsi="Times New Roman" w:cs="Times New Roman"/>
              </w:rPr>
              <w:t xml:space="preserve">интерпретации, преобразованию и применению в различных учебных ситуациях, в том числе при создании </w:t>
            </w:r>
            <w:r w:rsidR="0003071E" w:rsidRPr="0003071E">
              <w:rPr>
                <w:rFonts w:ascii="Times New Roman" w:hAnsi="Times New Roman" w:cs="Times New Roman"/>
              </w:rPr>
              <w:t>учебных и социальных проектов;</w:t>
            </w:r>
          </w:p>
          <w:p w:rsidR="00AC387B" w:rsidRPr="0003071E" w:rsidRDefault="00AC387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Pr="0003071E">
              <w:rPr>
                <w:rFonts w:ascii="Times New Roman" w:hAnsi="Times New Roman" w:cs="Times New Roman"/>
              </w:rPr>
              <w:tab/>
              <w:t>формирование научного типа мышления, владение научной терминологией, к</w:t>
            </w:r>
            <w:r w:rsidR="0003071E" w:rsidRPr="0003071E">
              <w:rPr>
                <w:rFonts w:ascii="Times New Roman" w:hAnsi="Times New Roman" w:cs="Times New Roman"/>
              </w:rPr>
              <w:t>лючевыми понятиями и методами;</w:t>
            </w:r>
          </w:p>
          <w:p w:rsidR="00AC387B" w:rsidRPr="0003071E" w:rsidRDefault="00AC387B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-</w:t>
            </w:r>
            <w:r w:rsidR="0003071E" w:rsidRPr="0003071E">
              <w:rPr>
                <w:rFonts w:ascii="Times New Roman" w:hAnsi="Times New Roman" w:cs="Times New Roman"/>
              </w:rPr>
              <w:t xml:space="preserve"> </w:t>
            </w:r>
            <w:r w:rsidRPr="0003071E">
              <w:rPr>
                <w:rFonts w:ascii="Times New Roman" w:hAnsi="Times New Roman" w:cs="Times New Roman"/>
              </w:rPr>
              <w:t>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87B" w:rsidRPr="0003071E" w:rsidRDefault="0003071E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ПР 2. О</w:t>
            </w:r>
            <w:r w:rsidR="00AC387B" w:rsidRPr="0003071E">
              <w:rPr>
                <w:rFonts w:ascii="Times New Roman" w:hAnsi="Times New Roman" w:cs="Times New Roman"/>
              </w:rPr>
              <w:t>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</w:t>
            </w:r>
            <w:r w:rsidRPr="0003071E">
              <w:rPr>
                <w:rFonts w:ascii="Times New Roman" w:hAnsi="Times New Roman" w:cs="Times New Roman"/>
              </w:rPr>
              <w:t>ческих объектов в пространстве.</w:t>
            </w:r>
          </w:p>
          <w:p w:rsidR="00AC387B" w:rsidRPr="0003071E" w:rsidRDefault="0003071E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 4. В</w:t>
            </w:r>
            <w:r w:rsidR="00AC387B" w:rsidRPr="0003071E">
              <w:rPr>
                <w:rFonts w:ascii="Times New Roman" w:hAnsi="Times New Roman" w:cs="Times New Roman"/>
              </w:rPr>
              <w:t xml:space="preserve">ладеть географической терминологией и системой базовых географических </w:t>
            </w:r>
            <w:r w:rsidR="00AC387B" w:rsidRPr="0003071E">
              <w:rPr>
                <w:rFonts w:ascii="Times New Roman" w:hAnsi="Times New Roman" w:cs="Times New Roman"/>
              </w:rPr>
              <w:lastRenderedPageBreak/>
              <w:t>понятий, умение применять социально</w:t>
            </w:r>
            <w:r w:rsidRPr="0003071E">
              <w:rPr>
                <w:rFonts w:ascii="Times New Roman" w:hAnsi="Times New Roman" w:cs="Times New Roman"/>
              </w:rPr>
              <w:t>-</w:t>
            </w:r>
            <w:r w:rsidR="00AC387B" w:rsidRPr="0003071E">
              <w:rPr>
                <w:rFonts w:ascii="Times New Roman" w:hAnsi="Times New Roman" w:cs="Times New Roman"/>
              </w:rPr>
              <w:t>экономические понятия для решения учебных и (или) практико</w:t>
            </w:r>
            <w:r w:rsidRPr="0003071E">
              <w:rPr>
                <w:rFonts w:ascii="Times New Roman" w:hAnsi="Times New Roman" w:cs="Times New Roman"/>
              </w:rPr>
              <w:t>-ориентированных задач.</w:t>
            </w:r>
          </w:p>
          <w:p w:rsidR="0003071E" w:rsidRPr="0003071E" w:rsidRDefault="0003071E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 7. В</w:t>
            </w:r>
            <w:r w:rsidR="00AC387B" w:rsidRPr="0003071E">
              <w:rPr>
                <w:rFonts w:ascii="Times New Roman" w:hAnsi="Times New Roman" w:cs="Times New Roman"/>
              </w:rPr>
              <w:t xml:space="preserve">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r w:rsidRPr="0003071E">
              <w:rPr>
                <w:rFonts w:ascii="Times New Roman" w:hAnsi="Times New Roman" w:cs="Times New Roman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задач.</w:t>
            </w:r>
          </w:p>
          <w:p w:rsidR="00AC387B" w:rsidRPr="0003071E" w:rsidRDefault="0003071E" w:rsidP="0003071E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ПР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03071E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</w:t>
            </w:r>
            <w:r w:rsidRPr="0003071E">
              <w:rPr>
                <w:rFonts w:ascii="Times New Roman" w:hAnsi="Times New Roman" w:cs="Times New Roman"/>
              </w:rPr>
              <w:lastRenderedPageBreak/>
              <w:t>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задач.</w:t>
            </w:r>
          </w:p>
        </w:tc>
      </w:tr>
      <w:tr w:rsidR="0001055F" w:rsidRPr="0003071E" w:rsidTr="0003071E">
        <w:tc>
          <w:tcPr>
            <w:tcW w:w="1588" w:type="pct"/>
          </w:tcPr>
          <w:p w:rsidR="000F5E6D" w:rsidRPr="000F5E6D" w:rsidRDefault="000F5E6D" w:rsidP="000F5E6D">
            <w:pPr>
              <w:rPr>
                <w:rFonts w:ascii="Times New Roman" w:eastAsia="Times New Roman" w:hAnsi="Times New Roman" w:cs="Times New Roman"/>
              </w:rPr>
            </w:pPr>
            <w:r w:rsidRPr="000F5E6D">
              <w:rPr>
                <w:rFonts w:ascii="Times New Roman" w:eastAsia="Times New Roman" w:hAnsi="Times New Roman" w:cs="Times New Roman"/>
              </w:rPr>
              <w:lastRenderedPageBreak/>
              <w:t>ПК 1.2. Применять нормы права для решения задач в</w:t>
            </w:r>
          </w:p>
          <w:p w:rsidR="0001055F" w:rsidRPr="0003071E" w:rsidRDefault="000F5E6D" w:rsidP="000F5E6D">
            <w:pPr>
              <w:rPr>
                <w:rFonts w:ascii="Times New Roman" w:eastAsia="Times New Roman" w:hAnsi="Times New Roman" w:cs="Times New Roman"/>
              </w:rPr>
            </w:pPr>
            <w:r w:rsidRPr="000F5E6D">
              <w:rPr>
                <w:rFonts w:ascii="Times New Roman" w:eastAsia="Times New Roman" w:hAnsi="Times New Roman" w:cs="Times New Roman"/>
              </w:rPr>
              <w:t>профессиональной деятельности.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ЛР.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      </w:r>
          </w:p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ЛР. В части гражданского воспитания: </w:t>
            </w:r>
          </w:p>
          <w:p w:rsidR="0001055F" w:rsidRPr="0003071E" w:rsidRDefault="0001055F" w:rsidP="0001055F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осознание своих конституционных прав и обязанностей, уважение закона и правопорядка;</w:t>
            </w:r>
          </w:p>
          <w:p w:rsidR="0001055F" w:rsidRPr="0003071E" w:rsidRDefault="0001055F" w:rsidP="0001055F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01055F" w:rsidRPr="0003071E" w:rsidRDefault="0001055F" w:rsidP="0001055F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1055F" w:rsidRPr="0003071E" w:rsidRDefault="0001055F" w:rsidP="0001055F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01055F" w:rsidRPr="0003071E" w:rsidRDefault="0001055F" w:rsidP="0001055F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01055F" w:rsidRPr="0003071E" w:rsidRDefault="0001055F" w:rsidP="0001055F">
            <w:pPr>
              <w:numPr>
                <w:ilvl w:val="0"/>
                <w:numId w:val="20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готовность к гуманитарной и волонтерской деятельности.</w:t>
            </w:r>
          </w:p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МПР. Способность их использования в познавательной и </w:t>
            </w:r>
            <w:r w:rsidRPr="0003071E">
              <w:rPr>
                <w:rFonts w:ascii="Times New Roman" w:hAnsi="Times New Roman" w:cs="Times New Roman"/>
              </w:rPr>
              <w:lastRenderedPageBreak/>
              <w:t>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траектории.</w:t>
            </w:r>
          </w:p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МПР. Овладение навыками учебно-исследовательской, проектной и социальной деятельности.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ПР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развития.</w:t>
            </w:r>
          </w:p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ПР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</w:t>
            </w:r>
            <w:r w:rsidRPr="0003071E">
              <w:rPr>
                <w:rFonts w:ascii="Times New Roman" w:hAnsi="Times New Roman" w:cs="Times New Roman"/>
              </w:rPr>
              <w:lastRenderedPageBreak/>
              <w:t>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задач.</w:t>
            </w:r>
          </w:p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ПР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03071E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03071E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  <w:tr w:rsidR="0001055F" w:rsidRPr="0003071E" w:rsidTr="009E4C6C">
        <w:tc>
          <w:tcPr>
            <w:tcW w:w="1588" w:type="pct"/>
          </w:tcPr>
          <w:p w:rsidR="000F5E6D" w:rsidRPr="000F5E6D" w:rsidRDefault="000F5E6D" w:rsidP="000F5E6D">
            <w:pPr>
              <w:rPr>
                <w:rFonts w:ascii="Times New Roman" w:eastAsia="Times New Roman" w:hAnsi="Times New Roman" w:cs="Times New Roman"/>
              </w:rPr>
            </w:pPr>
            <w:r w:rsidRPr="000F5E6D">
              <w:rPr>
                <w:rFonts w:ascii="Times New Roman" w:eastAsia="Times New Roman" w:hAnsi="Times New Roman" w:cs="Times New Roman"/>
              </w:rPr>
              <w:lastRenderedPageBreak/>
              <w:t>ПК 3.1. Информировать на приеме и консультировании субъектов</w:t>
            </w:r>
          </w:p>
          <w:p w:rsidR="0001055F" w:rsidRDefault="000F5E6D" w:rsidP="000F5E6D">
            <w:pPr>
              <w:rPr>
                <w:rFonts w:ascii="Times New Roman" w:eastAsia="Times New Roman" w:hAnsi="Times New Roman" w:cs="Times New Roman"/>
              </w:rPr>
            </w:pPr>
            <w:r w:rsidRPr="000F5E6D">
              <w:rPr>
                <w:rFonts w:ascii="Times New Roman" w:eastAsia="Times New Roman" w:hAnsi="Times New Roman" w:cs="Times New Roman"/>
              </w:rPr>
              <w:t>права по вопросам социального обеспечения и социальной защиты.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ЛР. Готовность к саморазвитию, самостоятельности и самоопределению.</w:t>
            </w:r>
          </w:p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МПР. Овладение навыками учебно-исследовательской, проектной и социальной деятельности.</w:t>
            </w:r>
          </w:p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Овладение универсальными коммуникативными действиями:</w:t>
            </w:r>
          </w:p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б) совместная деятельность: </w:t>
            </w:r>
          </w:p>
          <w:p w:rsidR="0001055F" w:rsidRPr="0003071E" w:rsidRDefault="0001055F" w:rsidP="0001055F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01055F" w:rsidRPr="0003071E" w:rsidRDefault="0001055F" w:rsidP="0001055F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1055F" w:rsidRPr="0003071E" w:rsidRDefault="0001055F" w:rsidP="0001055F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1055F" w:rsidRPr="0003071E" w:rsidRDefault="0001055F" w:rsidP="0001055F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МПР. </w:t>
            </w:r>
            <w:r w:rsidRPr="0003071E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:rsidR="0001055F" w:rsidRPr="0003071E" w:rsidRDefault="0001055F" w:rsidP="0001055F">
            <w:pPr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 xml:space="preserve">г) принятие себя и других людей: </w:t>
            </w:r>
          </w:p>
          <w:p w:rsidR="0001055F" w:rsidRPr="0003071E" w:rsidRDefault="0001055F" w:rsidP="0001055F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01055F" w:rsidRPr="0003071E" w:rsidRDefault="0001055F" w:rsidP="0001055F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01055F" w:rsidRPr="0003071E" w:rsidRDefault="0001055F" w:rsidP="0001055F">
            <w:pPr>
              <w:numPr>
                <w:ilvl w:val="0"/>
                <w:numId w:val="17"/>
              </w:numPr>
              <w:ind w:left="0"/>
              <w:rPr>
                <w:rFonts w:ascii="Times New Roman" w:hAnsi="Times New Roman" w:cs="Times New Roman"/>
              </w:rPr>
            </w:pPr>
            <w:r w:rsidRPr="0003071E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человека.</w:t>
            </w:r>
          </w:p>
        </w:tc>
        <w:tc>
          <w:tcPr>
            <w:tcW w:w="1560" w:type="pct"/>
          </w:tcPr>
          <w:p w:rsidR="0001055F" w:rsidRPr="0003071E" w:rsidRDefault="0001055F" w:rsidP="0001055F">
            <w:pPr>
              <w:rPr>
                <w:rFonts w:ascii="Times New Roman" w:eastAsia="Times New Roman" w:hAnsi="Times New Roman" w:cs="Times New Roman"/>
              </w:rPr>
            </w:pPr>
            <w:r w:rsidRPr="0003071E">
              <w:rPr>
                <w:rFonts w:ascii="Times New Roman" w:eastAsia="Times New Roman" w:hAnsi="Times New Roman" w:cs="Times New Roman"/>
              </w:rPr>
              <w:lastRenderedPageBreak/>
              <w:t>ПР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задач.</w:t>
            </w:r>
          </w:p>
        </w:tc>
      </w:tr>
    </w:tbl>
    <w:p w:rsidR="00A5383A" w:rsidRPr="009B0A36" w:rsidRDefault="00A5383A" w:rsidP="00A538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5383A" w:rsidRPr="00445157" w:rsidRDefault="00A5383A" w:rsidP="000F4EAB">
      <w:pPr>
        <w:pageBreakBefore/>
        <w:numPr>
          <w:ilvl w:val="0"/>
          <w:numId w:val="2"/>
        </w:numPr>
        <w:spacing w:after="0" w:line="360" w:lineRule="auto"/>
        <w:ind w:left="924" w:hanging="3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5153"/>
        <w:gridCol w:w="2209"/>
        <w:gridCol w:w="2209"/>
      </w:tblGrid>
      <w:tr w:rsidR="003238DD" w:rsidRPr="00445157" w:rsidTr="004E51A3">
        <w:trPr>
          <w:trHeight w:val="562"/>
        </w:trPr>
        <w:tc>
          <w:tcPr>
            <w:tcW w:w="2692" w:type="pct"/>
            <w:vAlign w:val="center"/>
          </w:tcPr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54" w:type="pct"/>
            <w:vAlign w:val="center"/>
          </w:tcPr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 </w:t>
            </w:r>
          </w:p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(для очной формы обучения)</w:t>
            </w:r>
          </w:p>
        </w:tc>
        <w:tc>
          <w:tcPr>
            <w:tcW w:w="1154" w:type="pct"/>
            <w:vAlign w:val="center"/>
          </w:tcPr>
          <w:p w:rsidR="003238DD" w:rsidRPr="004E51A3" w:rsidRDefault="003238DD" w:rsidP="003238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1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 </w:t>
            </w:r>
          </w:p>
          <w:p w:rsidR="003238DD" w:rsidRPr="004E51A3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1A3">
              <w:rPr>
                <w:rFonts w:ascii="Times New Roman" w:hAnsi="Times New Roman" w:cs="Times New Roman"/>
                <w:sz w:val="24"/>
                <w:szCs w:val="24"/>
              </w:rPr>
              <w:t>(для заочной формы обучения)</w:t>
            </w:r>
          </w:p>
        </w:tc>
      </w:tr>
      <w:tr w:rsidR="003238DD" w:rsidRPr="00445157" w:rsidTr="004E51A3">
        <w:tc>
          <w:tcPr>
            <w:tcW w:w="2692" w:type="pct"/>
          </w:tcPr>
          <w:p w:rsidR="003238DD" w:rsidRPr="00445157" w:rsidRDefault="003238DD" w:rsidP="003238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рабочей программы учебной дисциплины</w:t>
            </w:r>
          </w:p>
        </w:tc>
        <w:tc>
          <w:tcPr>
            <w:tcW w:w="1154" w:type="pct"/>
            <w:vAlign w:val="center"/>
          </w:tcPr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54" w:type="pct"/>
            <w:vAlign w:val="center"/>
          </w:tcPr>
          <w:p w:rsidR="003238DD" w:rsidRPr="004E51A3" w:rsidRDefault="00686295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38DD" w:rsidRPr="00445157" w:rsidTr="004E51A3">
        <w:tc>
          <w:tcPr>
            <w:tcW w:w="2692" w:type="pct"/>
          </w:tcPr>
          <w:p w:rsidR="003238DD" w:rsidRPr="00445157" w:rsidRDefault="003238DD" w:rsidP="003238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154" w:type="pct"/>
            <w:vAlign w:val="center"/>
          </w:tcPr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4" w:type="pct"/>
            <w:vAlign w:val="center"/>
          </w:tcPr>
          <w:p w:rsidR="003238DD" w:rsidRPr="004E51A3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8DD" w:rsidRPr="00445157" w:rsidTr="004E51A3">
        <w:tc>
          <w:tcPr>
            <w:tcW w:w="2692" w:type="pct"/>
          </w:tcPr>
          <w:p w:rsidR="003238DD" w:rsidRPr="00445157" w:rsidRDefault="003238DD" w:rsidP="00323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54" w:type="pct"/>
            <w:vAlign w:val="center"/>
          </w:tcPr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  <w:vAlign w:val="center"/>
          </w:tcPr>
          <w:p w:rsidR="003238DD" w:rsidRPr="004E51A3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8DD" w:rsidRPr="00445157" w:rsidTr="004E51A3">
        <w:tc>
          <w:tcPr>
            <w:tcW w:w="2692" w:type="pct"/>
          </w:tcPr>
          <w:p w:rsidR="003238DD" w:rsidRPr="00445157" w:rsidRDefault="003238DD" w:rsidP="00323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54" w:type="pct"/>
            <w:vAlign w:val="center"/>
          </w:tcPr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54" w:type="pct"/>
            <w:vAlign w:val="center"/>
          </w:tcPr>
          <w:p w:rsidR="003238DD" w:rsidRPr="004E51A3" w:rsidRDefault="00686295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38DD" w:rsidRPr="00445157" w:rsidTr="004E51A3">
        <w:tc>
          <w:tcPr>
            <w:tcW w:w="2692" w:type="pct"/>
          </w:tcPr>
          <w:p w:rsidR="003238DD" w:rsidRPr="00445157" w:rsidRDefault="003238DD" w:rsidP="00323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54" w:type="pct"/>
            <w:vAlign w:val="center"/>
          </w:tcPr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4" w:type="pct"/>
            <w:vAlign w:val="center"/>
          </w:tcPr>
          <w:p w:rsidR="003238DD" w:rsidRPr="004E51A3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8DD" w:rsidRPr="00445157" w:rsidTr="004E51A3">
        <w:tc>
          <w:tcPr>
            <w:tcW w:w="2692" w:type="pct"/>
          </w:tcPr>
          <w:p w:rsidR="003238DD" w:rsidRPr="00445157" w:rsidRDefault="003238DD" w:rsidP="00323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</w:t>
            </w: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ориентированн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содержание/прикладной модуль</w:t>
            </w:r>
          </w:p>
        </w:tc>
        <w:tc>
          <w:tcPr>
            <w:tcW w:w="1154" w:type="pct"/>
            <w:vAlign w:val="center"/>
          </w:tcPr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4" w:type="pct"/>
            <w:vAlign w:val="center"/>
          </w:tcPr>
          <w:p w:rsidR="003238DD" w:rsidRPr="004E51A3" w:rsidRDefault="00686295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8DD" w:rsidRPr="00445157" w:rsidTr="004E51A3">
        <w:tc>
          <w:tcPr>
            <w:tcW w:w="2692" w:type="pct"/>
          </w:tcPr>
          <w:p w:rsidR="003238DD" w:rsidRPr="00445157" w:rsidRDefault="003238DD" w:rsidP="00323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154" w:type="pct"/>
            <w:vAlign w:val="center"/>
          </w:tcPr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54" w:type="pct"/>
            <w:vAlign w:val="center"/>
          </w:tcPr>
          <w:p w:rsidR="003238DD" w:rsidRPr="004E51A3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1A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238DD" w:rsidRPr="00445157" w:rsidTr="003238DD">
        <w:tc>
          <w:tcPr>
            <w:tcW w:w="2692" w:type="pct"/>
          </w:tcPr>
          <w:p w:rsidR="003238DD" w:rsidRPr="00445157" w:rsidRDefault="003238DD" w:rsidP="00323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54" w:type="pct"/>
          </w:tcPr>
          <w:p w:rsidR="003238DD" w:rsidRPr="00445157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</w:tcPr>
          <w:p w:rsidR="003238DD" w:rsidRPr="004E51A3" w:rsidRDefault="003238DD" w:rsidP="00323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83A" w:rsidRPr="00445157" w:rsidRDefault="00A5383A" w:rsidP="00A5383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5383A" w:rsidRPr="00445157" w:rsidSect="002074ED">
          <w:pgSz w:w="11906" w:h="16838"/>
          <w:pgMar w:top="1134" w:right="850" w:bottom="1134" w:left="1701" w:header="285" w:footer="708" w:gutter="0"/>
          <w:cols w:space="708"/>
          <w:docGrid w:linePitch="360"/>
        </w:sectPr>
      </w:pPr>
    </w:p>
    <w:p w:rsidR="00A5383A" w:rsidRPr="00445157" w:rsidRDefault="00A5383A" w:rsidP="00A5383A">
      <w:pPr>
        <w:numPr>
          <w:ilvl w:val="1"/>
          <w:numId w:val="2"/>
        </w:numPr>
        <w:spacing w:after="0" w:line="240" w:lineRule="auto"/>
        <w:ind w:left="709" w:hanging="709"/>
        <w:contextualSpacing/>
        <w:jc w:val="both"/>
        <w:rPr>
          <w:rFonts w:ascii="Calibri" w:eastAsia="Times New Roman" w:hAnsi="Calibri" w:cs="Times New Roman"/>
          <w:sz w:val="10"/>
          <w:szCs w:val="10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очной формы обучения)</w:t>
      </w:r>
    </w:p>
    <w:p w:rsidR="00077133" w:rsidRPr="00077133" w:rsidRDefault="00077133" w:rsidP="00077133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Cs w:val="10"/>
          <w:lang w:eastAsia="ru-RU"/>
        </w:rPr>
      </w:pPr>
    </w:p>
    <w:tbl>
      <w:tblPr>
        <w:tblStyle w:val="TableGrid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2203"/>
        <w:gridCol w:w="7259"/>
        <w:gridCol w:w="2519"/>
        <w:gridCol w:w="2749"/>
      </w:tblGrid>
      <w:tr w:rsidR="00077133" w:rsidRPr="00315CA7" w:rsidTr="00077133">
        <w:trPr>
          <w:trHeight w:val="634"/>
          <w:tblHeader/>
        </w:trPr>
        <w:tc>
          <w:tcPr>
            <w:tcW w:w="748" w:type="pct"/>
            <w:vAlign w:val="center"/>
          </w:tcPr>
          <w:p w:rsidR="00077133" w:rsidRPr="00315CA7" w:rsidRDefault="00077133" w:rsidP="00077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CA7">
              <w:rPr>
                <w:rFonts w:ascii="Times New Roman" w:hAnsi="Times New Roman" w:cs="Times New Roman"/>
                <w:b/>
              </w:rPr>
              <w:t>Наименования разделов и тем</w:t>
            </w:r>
          </w:p>
        </w:tc>
        <w:tc>
          <w:tcPr>
            <w:tcW w:w="2463" w:type="pct"/>
            <w:vAlign w:val="center"/>
          </w:tcPr>
          <w:p w:rsidR="00077133" w:rsidRPr="00315CA7" w:rsidRDefault="00077133" w:rsidP="000771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CA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5" w:type="pct"/>
            <w:vAlign w:val="center"/>
          </w:tcPr>
          <w:p w:rsidR="00077133" w:rsidRPr="00315CA7" w:rsidRDefault="00077133" w:rsidP="000771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CA7">
              <w:rPr>
                <w:rFonts w:ascii="Times New Roman" w:hAnsi="Times New Roman" w:cs="Times New Roman"/>
                <w:b/>
                <w:bCs/>
              </w:rPr>
              <w:t>Объем, акад. ч. / в том числе в форме практической подготовки, акад. ч.</w:t>
            </w:r>
          </w:p>
        </w:tc>
        <w:tc>
          <w:tcPr>
            <w:tcW w:w="933" w:type="pct"/>
          </w:tcPr>
          <w:p w:rsidR="00077133" w:rsidRPr="00315CA7" w:rsidRDefault="00077133" w:rsidP="00077133">
            <w:pPr>
              <w:jc w:val="center"/>
              <w:rPr>
                <w:rFonts w:ascii="Times New Roman" w:hAnsi="Times New Roman" w:cs="Times New Roman"/>
              </w:rPr>
            </w:pPr>
            <w:r w:rsidRPr="00315CA7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77133" w:rsidRPr="00315CA7" w:rsidTr="00077133">
        <w:trPr>
          <w:trHeight w:val="322"/>
        </w:trPr>
        <w:tc>
          <w:tcPr>
            <w:tcW w:w="748" w:type="pct"/>
          </w:tcPr>
          <w:p w:rsidR="00077133" w:rsidRPr="00315CA7" w:rsidRDefault="00077133" w:rsidP="00077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pct"/>
          </w:tcPr>
          <w:p w:rsidR="00077133" w:rsidRPr="00315CA7" w:rsidRDefault="00077133" w:rsidP="00077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pct"/>
          </w:tcPr>
          <w:p w:rsidR="00077133" w:rsidRPr="00315CA7" w:rsidRDefault="00077133" w:rsidP="00077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" w:type="pct"/>
          </w:tcPr>
          <w:p w:rsidR="00077133" w:rsidRPr="00315CA7" w:rsidRDefault="00077133" w:rsidP="000771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77133" w:rsidRPr="00E56108" w:rsidTr="00077133">
        <w:trPr>
          <w:trHeight w:val="2194"/>
        </w:trPr>
        <w:tc>
          <w:tcPr>
            <w:tcW w:w="748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>Содержание учебного материала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E56108">
              <w:rPr>
                <w:rFonts w:ascii="Times New Roman" w:hAnsi="Times New Roman" w:cs="Times New Roman"/>
              </w:rPr>
              <w:t>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>«Сырые» источники информации и методы работы с ними (</w:t>
            </w:r>
            <w:proofErr w:type="spellStart"/>
            <w:r w:rsidRPr="00E56108">
              <w:rPr>
                <w:rFonts w:ascii="Times New Roman" w:hAnsi="Times New Roman" w:cs="Times New Roman"/>
              </w:rPr>
              <w:t>видеоблоги</w:t>
            </w:r>
            <w:proofErr w:type="spellEnd"/>
            <w:r w:rsidRPr="00E56108">
              <w:rPr>
                <w:rFonts w:ascii="Times New Roman" w:hAnsi="Times New Roman" w:cs="Times New Roman"/>
              </w:rPr>
              <w:t xml:space="preserve">, тематические группы в </w:t>
            </w:r>
            <w:proofErr w:type="spellStart"/>
            <w:r w:rsidRPr="00E56108">
              <w:rPr>
                <w:rFonts w:ascii="Times New Roman" w:hAnsi="Times New Roman" w:cs="Times New Roman"/>
              </w:rPr>
              <w:t>соцсетях</w:t>
            </w:r>
            <w:proofErr w:type="spellEnd"/>
            <w:r w:rsidRPr="00E56108">
              <w:rPr>
                <w:rFonts w:ascii="Times New Roman" w:hAnsi="Times New Roman" w:cs="Times New Roman"/>
              </w:rPr>
              <w:t>, художественная литература, путеводители, карты – их критический анализ)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1220DD">
              <w:rPr>
                <w:rFonts w:ascii="Times New Roman" w:hAnsi="Times New Roman" w:cs="Times New Roman"/>
              </w:rPr>
              <w:t>*</w:t>
            </w:r>
            <w:r w:rsidR="00686295">
              <w:t xml:space="preserve">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>Развитие и размещение юридических документов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01.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02.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</w:t>
            </w:r>
          </w:p>
        </w:tc>
      </w:tr>
      <w:tr w:rsidR="00077133" w:rsidRPr="00E56108" w:rsidTr="00077133">
        <w:trPr>
          <w:trHeight w:val="324"/>
        </w:trPr>
        <w:tc>
          <w:tcPr>
            <w:tcW w:w="3212" w:type="pct"/>
            <w:gridSpan w:val="2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</w:rPr>
            </w:pPr>
            <w:r w:rsidRPr="00E56108">
              <w:rPr>
                <w:rFonts w:ascii="Times New Roman" w:hAnsi="Times New Roman" w:cs="Times New Roman"/>
                <w:b/>
              </w:rPr>
              <w:t>Раздел 1. Общая характеристика мира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rPr>
          <w:trHeight w:val="365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Тема 1.1. Современная политическая карта мира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>Содержание учебного материала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04.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09. 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</w:t>
            </w:r>
          </w:p>
        </w:tc>
      </w:tr>
      <w:tr w:rsidR="00077133" w:rsidRPr="00E56108" w:rsidTr="00077133">
        <w:trPr>
          <w:trHeight w:val="3371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Теоретическое обучение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E56108">
              <w:rPr>
                <w:rFonts w:ascii="Times New Roman" w:hAnsi="Times New Roman" w:cs="Times New Roman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6108">
              <w:rPr>
                <w:rFonts w:ascii="Times New Roman" w:hAnsi="Times New Roman" w:cs="Times New Roman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1220DD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  <w:color w:val="FF0000"/>
              </w:rPr>
              <w:t xml:space="preserve">Политическая карта мира в </w:t>
            </w:r>
            <w:r w:rsidRPr="00077133">
              <w:rPr>
                <w:rFonts w:ascii="Times New Roman" w:hAnsi="Times New Roman" w:cs="Times New Roman"/>
                <w:color w:val="FF0000"/>
              </w:rPr>
              <w:t>сфере юриспруденции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6108">
              <w:rPr>
                <w:rFonts w:ascii="Times New Roman" w:hAnsi="Times New Roman" w:cs="Times New Roman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1220DD">
              <w:rPr>
                <w:rFonts w:ascii="Times New Roman" w:hAnsi="Times New Roman" w:cs="Times New Roman"/>
              </w:rPr>
              <w:t>*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Влияние </w:t>
            </w:r>
            <w:r>
              <w:rPr>
                <w:rFonts w:ascii="Times New Roman" w:hAnsi="Times New Roman" w:cs="Times New Roman"/>
                <w:color w:val="FF0000"/>
              </w:rPr>
              <w:t>сферы</w:t>
            </w:r>
            <w:r w:rsidRPr="00077133">
              <w:rPr>
                <w:rFonts w:ascii="Times New Roman" w:hAnsi="Times New Roman" w:cs="Times New Roman"/>
                <w:color w:val="FF0000"/>
              </w:rPr>
              <w:t xml:space="preserve"> юриспруденции </w:t>
            </w:r>
            <w:r w:rsidRPr="001220DD">
              <w:rPr>
                <w:rFonts w:ascii="Times New Roman" w:hAnsi="Times New Roman" w:cs="Times New Roman"/>
                <w:color w:val="FF0000"/>
              </w:rPr>
              <w:t>на международные отношения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rPr>
          <w:trHeight w:val="32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36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1: «Ознакомление с политической картой мира»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369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Тема 1.2. География мировых природных ресурсов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>Содержание учебного материала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05.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06.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07.  </w:t>
            </w: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193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E56108">
              <w:rPr>
                <w:rFonts w:ascii="Times New Roman" w:hAnsi="Times New Roman" w:cs="Times New Roman"/>
              </w:rPr>
              <w:t xml:space="preserve">Мировые природные ресурсы. </w:t>
            </w:r>
            <w:proofErr w:type="spellStart"/>
            <w:r w:rsidRPr="00E56108">
              <w:rPr>
                <w:rFonts w:ascii="Times New Roman" w:hAnsi="Times New Roman" w:cs="Times New Roman"/>
              </w:rPr>
              <w:t>Ресурсообеспеченность</w:t>
            </w:r>
            <w:proofErr w:type="spellEnd"/>
            <w:r w:rsidRPr="00E56108">
              <w:rPr>
                <w:rFonts w:ascii="Times New Roman" w:hAnsi="Times New Roman" w:cs="Times New Roman"/>
              </w:rP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</w:t>
            </w:r>
            <w:r>
              <w:rPr>
                <w:rFonts w:ascii="Times New Roman" w:hAnsi="Times New Roman" w:cs="Times New Roman"/>
              </w:rPr>
              <w:t>сов на территории мировой суши.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>Ресурсы Мирового океана. Территориальные сочетания природных ресурсов. Природно-ресурсный потенциал. Рациональное использование ресурсов и охрана окружающей среды.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263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72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2: «Оценка </w:t>
            </w:r>
            <w:proofErr w:type="spellStart"/>
            <w:r w:rsidRPr="00E56108">
              <w:rPr>
                <w:rFonts w:ascii="Times New Roman" w:hAnsi="Times New Roman" w:cs="Times New Roman"/>
              </w:rPr>
              <w:t>ресурсообеспеченности</w:t>
            </w:r>
            <w:proofErr w:type="spellEnd"/>
            <w:r w:rsidRPr="00E56108">
              <w:rPr>
                <w:rFonts w:ascii="Times New Roman" w:hAnsi="Times New Roman" w:cs="Times New Roman"/>
              </w:rPr>
              <w:t xml:space="preserve"> отдельных стран (регионов) мира (по выбору)»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3: «Выявление и обозначение регионов с неблагоприятной экологической ситуацией»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322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1.3. География населения мира 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2.1.</w:t>
            </w: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313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1. Совреме</w:t>
            </w:r>
            <w:r>
              <w:rPr>
                <w:rFonts w:ascii="Times New Roman" w:hAnsi="Times New Roman" w:cs="Times New Roman"/>
              </w:rPr>
              <w:t xml:space="preserve">нная демографическая ситуация. </w:t>
            </w:r>
            <w:r w:rsidRPr="00E56108">
              <w:rPr>
                <w:rFonts w:ascii="Times New Roman" w:hAnsi="Times New Roman" w:cs="Times New Roman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1220DD">
              <w:rPr>
                <w:rFonts w:ascii="Times New Roman" w:hAnsi="Times New Roman" w:cs="Times New Roman"/>
              </w:rPr>
              <w:t>*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Влияние </w:t>
            </w:r>
            <w:r>
              <w:rPr>
                <w:rFonts w:ascii="Times New Roman" w:hAnsi="Times New Roman" w:cs="Times New Roman"/>
                <w:color w:val="FF0000"/>
              </w:rPr>
              <w:t>уровня образованности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 на </w:t>
            </w:r>
            <w:r>
              <w:rPr>
                <w:rFonts w:ascii="Times New Roman" w:hAnsi="Times New Roman" w:cs="Times New Roman"/>
                <w:color w:val="FF0000"/>
              </w:rPr>
              <w:t>заболеваемость и грамотность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 населения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>Современная структура населения.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6108">
              <w:rPr>
                <w:rFonts w:ascii="Times New Roman" w:hAnsi="Times New Roman" w:cs="Times New Roman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общества.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1786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56108">
              <w:rPr>
                <w:rFonts w:ascii="Times New Roman" w:hAnsi="Times New Roman" w:cs="Times New Roman"/>
              </w:rPr>
              <w:t xml:space="preserve">. Занятость населения. Размещение населения. 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</w:t>
            </w:r>
            <w:proofErr w:type="spellStart"/>
            <w:r w:rsidRPr="00E56108">
              <w:rPr>
                <w:rFonts w:ascii="Times New Roman" w:hAnsi="Times New Roman" w:cs="Times New Roman"/>
              </w:rPr>
              <w:t>субурбанизация</w:t>
            </w:r>
            <w:proofErr w:type="spellEnd"/>
            <w:r w:rsidRPr="00E56108">
              <w:rPr>
                <w:rFonts w:ascii="Times New Roman" w:hAnsi="Times New Roman" w:cs="Times New Roman"/>
              </w:rPr>
              <w:t>, урбанизация. Города-миллионеры, «сверхгорода» и мегалополисы.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Качество рабочей силы в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>сфере юриспруденции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32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946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349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Тема 1.4. Мировое хозяйство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04.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2.1.</w:t>
            </w: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2381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32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636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5: «Сравнительная характеристика ведущих факторов размещения производительных сил»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left w:w="90" w:type="dxa"/>
          </w:tblCellMar>
        </w:tblPrEx>
        <w:trPr>
          <w:trHeight w:val="1786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2. География основных отраслей мирового хозяйства 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 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946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E56108">
              <w:rPr>
                <w:rFonts w:ascii="Times New Roman" w:hAnsi="Times New Roman" w:cs="Times New Roman"/>
              </w:rPr>
              <w:t xml:space="preserve"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1515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E56108">
              <w:rPr>
                <w:rFonts w:ascii="Times New Roman" w:hAnsi="Times New Roman" w:cs="Times New Roman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>
              <w:rPr>
                <w:rFonts w:ascii="Times New Roman" w:hAnsi="Times New Roman" w:cs="Times New Roman"/>
              </w:rPr>
              <w:t>.</w:t>
            </w:r>
            <w:r w:rsidRPr="00E56108">
              <w:rPr>
                <w:rFonts w:ascii="Times New Roman" w:hAnsi="Times New Roman" w:cs="Times New Roman"/>
              </w:rPr>
              <w:t xml:space="preserve"> Транспортный комплекс и его современная структура. </w:t>
            </w:r>
            <w:proofErr w:type="spellStart"/>
            <w:r w:rsidRPr="00E56108">
              <w:rPr>
                <w:rFonts w:ascii="Times New Roman" w:hAnsi="Times New Roman" w:cs="Times New Roman"/>
              </w:rPr>
              <w:t>Грузо</w:t>
            </w:r>
            <w:proofErr w:type="spellEnd"/>
            <w:r w:rsidRPr="00E56108">
              <w:rPr>
                <w:rFonts w:ascii="Times New Roman" w:hAnsi="Times New Roman" w:cs="Times New Roman"/>
              </w:rPr>
              <w:t xml:space="preserve"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834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E56108">
              <w:rPr>
                <w:rFonts w:ascii="Times New Roman" w:hAnsi="Times New Roman" w:cs="Times New Roman"/>
              </w:rPr>
              <w:t xml:space="preserve">Химическая промышленность. Лесная (лесоперерабатывающая) и лёгкая промышленность. Географические особенности развития химической, лесной и лёгкой промышленности </w:t>
            </w:r>
          </w:p>
        </w:tc>
        <w:tc>
          <w:tcPr>
            <w:tcW w:w="855" w:type="pct"/>
            <w:vMerge w:val="restar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1127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E56108">
              <w:rPr>
                <w:rFonts w:ascii="Times New Roman" w:hAnsi="Times New Roman" w:cs="Times New Roman"/>
              </w:rPr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 </w:t>
            </w:r>
          </w:p>
        </w:tc>
        <w:tc>
          <w:tcPr>
            <w:tcW w:w="855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1645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E56108">
              <w:rPr>
                <w:rFonts w:ascii="Times New Roman" w:hAnsi="Times New Roman" w:cs="Times New Roman"/>
              </w:rPr>
              <w:t xml:space="preserve">География отраслей непроизводственной сферы.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 </w:t>
            </w:r>
          </w:p>
          <w:p w:rsidR="00077133" w:rsidRPr="00E56108" w:rsidRDefault="00077133" w:rsidP="006862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  <w:color w:val="FF0000"/>
              </w:rPr>
              <w:t xml:space="preserve">Анализ уровня развития </w:t>
            </w:r>
            <w:r w:rsidR="00686295">
              <w:rPr>
                <w:rFonts w:ascii="Times New Roman" w:hAnsi="Times New Roman" w:cs="Times New Roman"/>
                <w:color w:val="FF0000"/>
              </w:rPr>
              <w:t>норм права</w:t>
            </w:r>
            <w:r>
              <w:rPr>
                <w:rFonts w:ascii="Times New Roman" w:hAnsi="Times New Roman" w:cs="Times New Roman"/>
                <w:color w:val="FF0000"/>
              </w:rPr>
              <w:t xml:space="preserve"> в странах мира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324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1258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6: «Определение хозяйственной специализации стран и регионов мира»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7: «Размещение профильной отрасли мирового хозяйства на карте мира»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8: «Составление экономико-географической характеристики профильной отрасли» 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bottom w:w="15" w:type="dxa"/>
          </w:tblCellMar>
        </w:tblPrEx>
        <w:trPr>
          <w:trHeight w:val="830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bottom w:w="15" w:type="dxa"/>
          </w:tblCellMar>
        </w:tblPrEx>
        <w:trPr>
          <w:trHeight w:val="277"/>
        </w:trPr>
        <w:tc>
          <w:tcPr>
            <w:tcW w:w="3212" w:type="pct"/>
            <w:gridSpan w:val="2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</w:rPr>
            </w:pPr>
            <w:r w:rsidRPr="00E56108">
              <w:rPr>
                <w:rFonts w:ascii="Times New Roman" w:hAnsi="Times New Roman" w:cs="Times New Roman"/>
                <w:b/>
              </w:rPr>
              <w:t>Раздел 2. Региональная характеристика мира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blPrEx>
          <w:tblCellMar>
            <w:bottom w:w="15" w:type="dxa"/>
          </w:tblCellMar>
        </w:tblPrEx>
        <w:trPr>
          <w:trHeight w:val="383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2.1. Зарубежная Европа 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ОК 03.</w:t>
            </w:r>
          </w:p>
          <w:p w:rsidR="00077133" w:rsidRPr="009B1F07" w:rsidRDefault="00077133" w:rsidP="00077133">
            <w:pPr>
              <w:rPr>
                <w:rFonts w:ascii="Times New Roman" w:hAnsi="Times New Roman" w:cs="Times New Roman"/>
              </w:rPr>
            </w:pPr>
            <w:r w:rsidRPr="009B1F07">
              <w:rPr>
                <w:rFonts w:ascii="Times New Roman" w:hAnsi="Times New Roman" w:cs="Times New Roman"/>
              </w:rPr>
              <w:t xml:space="preserve"> ПК 1.1.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9B1F07">
              <w:rPr>
                <w:rFonts w:ascii="Times New Roman" w:hAnsi="Times New Roman" w:cs="Times New Roman"/>
              </w:rPr>
              <w:t>ПК 2.1.</w:t>
            </w:r>
          </w:p>
        </w:tc>
      </w:tr>
      <w:tr w:rsidR="00077133" w:rsidRPr="00E56108" w:rsidTr="00077133">
        <w:tblPrEx>
          <w:tblCellMar>
            <w:bottom w:w="15" w:type="dxa"/>
          </w:tblCellMar>
        </w:tblPrEx>
        <w:trPr>
          <w:trHeight w:val="2508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1. 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населения.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="00686295">
              <w:rPr>
                <w:rFonts w:ascii="Times New Roman" w:hAnsi="Times New Roman" w:cs="Times New Roman"/>
                <w:color w:val="FF0000"/>
              </w:rPr>
              <w:t>сферы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 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>в Европе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bottom w:w="15" w:type="dxa"/>
          </w:tblCellMar>
        </w:tblPrEx>
        <w:trPr>
          <w:trHeight w:val="1012"/>
        </w:trPr>
        <w:tc>
          <w:tcPr>
            <w:tcW w:w="748" w:type="pct"/>
            <w:vMerge/>
            <w:tcBorders>
              <w:bottom w:val="single" w:sz="4" w:space="0" w:color="000000"/>
            </w:tcBorders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  <w:tcBorders>
              <w:bottom w:val="single" w:sz="4" w:space="0" w:color="000000"/>
            </w:tcBorders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56108">
              <w:rPr>
                <w:rFonts w:ascii="Times New Roman" w:hAnsi="Times New Roman" w:cs="Times New Roman"/>
              </w:rPr>
              <w:t xml:space="preserve">. 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C5429">
              <w:rPr>
                <w:rFonts w:ascii="Times New Roman" w:hAnsi="Times New Roman" w:cs="Times New Roman"/>
              </w:rPr>
              <w:t>*</w:t>
            </w:r>
            <w:r w:rsidRPr="00EC5429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="00686295">
              <w:rPr>
                <w:rFonts w:ascii="Times New Roman" w:hAnsi="Times New Roman" w:cs="Times New Roman"/>
                <w:color w:val="FF0000"/>
              </w:rPr>
              <w:t>сферы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 юриспруденции </w:t>
            </w:r>
            <w:r w:rsidRPr="00EC5429">
              <w:rPr>
                <w:rFonts w:ascii="Times New Roman" w:hAnsi="Times New Roman" w:cs="Times New Roman"/>
                <w:color w:val="FF0000"/>
              </w:rPr>
              <w:t>в Германии и Великобритании</w:t>
            </w:r>
          </w:p>
        </w:tc>
        <w:tc>
          <w:tcPr>
            <w:tcW w:w="855" w:type="pct"/>
            <w:tcBorders>
              <w:bottom w:val="single" w:sz="4" w:space="0" w:color="000000"/>
            </w:tcBorders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  <w:vMerge/>
            <w:tcBorders>
              <w:bottom w:val="single" w:sz="4" w:space="0" w:color="000000"/>
            </w:tcBorders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bottom w:w="15" w:type="dxa"/>
          </w:tblCellMar>
        </w:tblPrEx>
        <w:trPr>
          <w:trHeight w:val="32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bottom w:w="15" w:type="dxa"/>
          </w:tblCellMar>
        </w:tblPrEx>
        <w:trPr>
          <w:trHeight w:val="634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10: «Характеристика особенностей природы, населения и хозяйства европейской страны»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blPrEx>
          <w:tblCellMar>
            <w:bottom w:w="15" w:type="dxa"/>
          </w:tblCellMar>
        </w:tblPrEx>
        <w:trPr>
          <w:trHeight w:val="324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2.2. Зарубежная Азия 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ОК 03.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2.1.</w:t>
            </w:r>
          </w:p>
        </w:tc>
      </w:tr>
      <w:tr w:rsidR="00077133" w:rsidRPr="00E56108" w:rsidTr="00077133">
        <w:tblPrEx>
          <w:tblCellMar>
            <w:bottom w:w="15" w:type="dxa"/>
          </w:tblCellMar>
        </w:tblPrEx>
        <w:trPr>
          <w:trHeight w:val="1787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B33EE3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B33EE3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="00686295">
              <w:rPr>
                <w:rFonts w:ascii="Times New Roman" w:hAnsi="Times New Roman" w:cs="Times New Roman"/>
                <w:color w:val="FF0000"/>
              </w:rPr>
              <w:t>сферы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 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 Азии 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rPr>
          <w:trHeight w:val="108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324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634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11: «Сравнительная характеристика особенностей природы, населения и хозяйства стран Юго-Западной и Юго-Восточной Азии»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322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2.3. Африка 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2.1.</w:t>
            </w:r>
          </w:p>
        </w:tc>
      </w:tr>
      <w:tr w:rsidR="00077133" w:rsidRPr="00E56108" w:rsidTr="00077133">
        <w:trPr>
          <w:trHeight w:val="2096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>
              <w:rPr>
                <w:rFonts w:ascii="Times New Roman" w:hAnsi="Times New Roman" w:cs="Times New Roman"/>
              </w:rPr>
              <w:t>-</w:t>
            </w:r>
            <w:r w:rsidRPr="00E56108">
              <w:rPr>
                <w:rFonts w:ascii="Times New Roman" w:hAnsi="Times New Roman" w:cs="Times New Roman"/>
              </w:rPr>
              <w:t>ресурсного потенциала</w:t>
            </w:r>
            <w:r>
              <w:rPr>
                <w:rFonts w:ascii="Times New Roman" w:hAnsi="Times New Roman" w:cs="Times New Roman"/>
              </w:rPr>
              <w:t xml:space="preserve"> и особенности населения Африки. </w:t>
            </w:r>
            <w:r w:rsidRPr="00E56108">
              <w:rPr>
                <w:rFonts w:ascii="Times New Roman" w:hAnsi="Times New Roman" w:cs="Times New Roman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E56108">
              <w:rPr>
                <w:rFonts w:ascii="Times New Roman" w:hAnsi="Times New Roman" w:cs="Times New Roman"/>
              </w:rPr>
              <w:t>субрегионов</w:t>
            </w:r>
            <w:proofErr w:type="spellEnd"/>
            <w:r w:rsidRPr="00E56108">
              <w:rPr>
                <w:rFonts w:ascii="Times New Roman" w:hAnsi="Times New Roman" w:cs="Times New Roman"/>
              </w:rPr>
              <w:t xml:space="preserve"> Африки. Экономическая отсталость материка и пути ее преодоления.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="00686295">
              <w:rPr>
                <w:rFonts w:ascii="Times New Roman" w:hAnsi="Times New Roman" w:cs="Times New Roman"/>
                <w:color w:val="FF0000"/>
              </w:rPr>
              <w:t>сферы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 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 Африке 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rPr>
          <w:trHeight w:val="322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2.4. Америка 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2.1.</w:t>
            </w:r>
          </w:p>
        </w:tc>
      </w:tr>
      <w:tr w:rsidR="00077133" w:rsidRPr="00E56108" w:rsidTr="00077133">
        <w:trPr>
          <w:trHeight w:val="3204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B33EE3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8D4EAC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B33EE3">
              <w:rPr>
                <w:rFonts w:ascii="Times New Roman" w:hAnsi="Times New Roman" w:cs="Times New Roman"/>
                <w:color w:val="FF0000"/>
              </w:rPr>
              <w:t xml:space="preserve">в Северной Америке 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</w:t>
            </w:r>
            <w:r>
              <w:rPr>
                <w:rFonts w:ascii="Times New Roman" w:hAnsi="Times New Roman" w:cs="Times New Roman"/>
              </w:rPr>
              <w:t xml:space="preserve">ства и экономические районы США. </w:t>
            </w:r>
            <w:r w:rsidRPr="00E56108">
              <w:rPr>
                <w:rFonts w:ascii="Times New Roman" w:hAnsi="Times New Roman" w:cs="Times New Roman"/>
              </w:rPr>
              <w:t xml:space="preserve"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 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rPr>
          <w:trHeight w:val="2637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</w:t>
            </w:r>
            <w:r>
              <w:rPr>
                <w:rFonts w:ascii="Times New Roman" w:hAnsi="Times New Roman" w:cs="Times New Roman"/>
              </w:rPr>
              <w:t xml:space="preserve">ты. Население Латинской Америки. </w:t>
            </w:r>
            <w:r w:rsidRPr="00E56108">
              <w:rPr>
                <w:rFonts w:ascii="Times New Roman" w:hAnsi="Times New Roman" w:cs="Times New Roman"/>
              </w:rPr>
              <w:t xml:space="preserve">Хозяйство стран Латинской Америки. Отрасли международной специализации.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E56108">
              <w:rPr>
                <w:rFonts w:ascii="Times New Roman" w:hAnsi="Times New Roman" w:cs="Times New Roman"/>
              </w:rPr>
              <w:t xml:space="preserve">Территориальная структура хозяйства. Интеграционные группировки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</w:t>
            </w:r>
          </w:p>
          <w:p w:rsidR="00077133" w:rsidRPr="00E56108" w:rsidRDefault="00077133" w:rsidP="00686295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8D4EAC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 Латинской Америке 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32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634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12: «Составление сравнительной экономико-географической характеристики двух стран Северной и Латинской Америки»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322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2.5. Австралия и Океания 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2.1.</w:t>
            </w:r>
          </w:p>
        </w:tc>
      </w:tr>
      <w:tr w:rsidR="00077133" w:rsidRPr="00E56108" w:rsidTr="00077133">
        <w:trPr>
          <w:trHeight w:val="1918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  <w:color w:val="FF0000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8D4EAC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 Австралии и Океании </w:t>
            </w:r>
          </w:p>
          <w:p w:rsidR="00077133" w:rsidRPr="00BC2362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BC2362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  <w:p w:rsidR="00077133" w:rsidRPr="00BC2362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13: «Определение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отраслевой и территориальной структуры</w:t>
            </w:r>
            <w:r w:rsidRPr="00E56108">
              <w:rPr>
                <w:rFonts w:ascii="Times New Roman" w:hAnsi="Times New Roman" w:cs="Times New Roman"/>
              </w:rPr>
              <w:t xml:space="preserve"> хозяй</w:t>
            </w:r>
            <w:r>
              <w:rPr>
                <w:rFonts w:ascii="Times New Roman" w:hAnsi="Times New Roman" w:cs="Times New Roman"/>
              </w:rPr>
              <w:t>ства Австралии и Новой Зеландии»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rPr>
          <w:trHeight w:val="322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2.6. Россия в современном мире 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2.1.</w:t>
            </w:r>
          </w:p>
        </w:tc>
      </w:tr>
      <w:tr w:rsidR="00077133" w:rsidRPr="00E56108" w:rsidTr="00077133">
        <w:trPr>
          <w:trHeight w:val="2017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</w:t>
            </w:r>
          </w:p>
          <w:p w:rsidR="00077133" w:rsidRPr="00E56108" w:rsidRDefault="00077133" w:rsidP="00686295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8D4EAC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 России 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rPr>
          <w:trHeight w:val="322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1373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</w:rPr>
              <w:t>14</w:t>
            </w:r>
            <w:r w:rsidRPr="00E56108">
              <w:rPr>
                <w:rFonts w:ascii="Times New Roman" w:hAnsi="Times New Roman" w:cs="Times New Roman"/>
              </w:rPr>
              <w:t xml:space="preserve">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</w:rPr>
              <w:t>15</w:t>
            </w:r>
            <w:r w:rsidRPr="00E56108">
              <w:rPr>
                <w:rFonts w:ascii="Times New Roman" w:hAnsi="Times New Roman" w:cs="Times New Roman"/>
              </w:rPr>
              <w:t xml:space="preserve">: «Определение отраслевой и территориальной структуры внешней торговли товарами России» 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324"/>
        </w:trPr>
        <w:tc>
          <w:tcPr>
            <w:tcW w:w="3212" w:type="pct"/>
            <w:gridSpan w:val="2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</w:rPr>
            </w:pPr>
            <w:r w:rsidRPr="00E56108">
              <w:rPr>
                <w:rFonts w:ascii="Times New Roman" w:hAnsi="Times New Roman" w:cs="Times New Roman"/>
                <w:b/>
              </w:rPr>
              <w:t>Раздел 3. Глобальные проблемы человечества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rPr>
          <w:trHeight w:val="322"/>
        </w:trPr>
        <w:tc>
          <w:tcPr>
            <w:tcW w:w="748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3.1. Классификация глобальных проблем.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Глобальные прогнозы, гипотезы и </w:t>
            </w:r>
            <w:r w:rsidRPr="00E56108">
              <w:rPr>
                <w:rFonts w:ascii="Times New Roman" w:hAnsi="Times New Roman" w:cs="Times New Roman"/>
              </w:rPr>
              <w:lastRenderedPageBreak/>
              <w:t xml:space="preserve">проекты </w:t>
            </w: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04.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05. 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lastRenderedPageBreak/>
              <w:t xml:space="preserve">ОК 06.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ОК 07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</w:t>
            </w: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</w:t>
            </w:r>
            <w:r w:rsidRPr="00E56108">
              <w:rPr>
                <w:rFonts w:ascii="Times New Roman" w:hAnsi="Times New Roman" w:cs="Times New Roman"/>
              </w:rPr>
              <w:t>.</w:t>
            </w:r>
          </w:p>
        </w:tc>
      </w:tr>
      <w:tr w:rsidR="00077133" w:rsidRPr="00E56108" w:rsidTr="00077133">
        <w:trPr>
          <w:trHeight w:val="227"/>
        </w:trPr>
        <w:tc>
          <w:tcPr>
            <w:tcW w:w="748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E56108">
              <w:rPr>
                <w:rFonts w:ascii="Times New Roman" w:hAnsi="Times New Roman" w:cs="Times New Roman"/>
              </w:rPr>
              <w:t>Глобальные проблемы чело</w:t>
            </w:r>
            <w:r>
              <w:rPr>
                <w:rFonts w:ascii="Times New Roman" w:hAnsi="Times New Roman" w:cs="Times New Roman"/>
              </w:rPr>
              <w:t xml:space="preserve">вечества. Глобальные процессы. </w:t>
            </w:r>
            <w:r w:rsidRPr="00E56108">
              <w:rPr>
                <w:rFonts w:ascii="Times New Roman" w:hAnsi="Times New Roman" w:cs="Times New Roman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</w:t>
            </w:r>
            <w:r>
              <w:rPr>
                <w:rFonts w:ascii="Times New Roman" w:hAnsi="Times New Roman" w:cs="Times New Roman"/>
              </w:rPr>
              <w:t>ственно-научных и общественных.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</w:t>
            </w:r>
            <w:r>
              <w:rPr>
                <w:rFonts w:ascii="Times New Roman" w:hAnsi="Times New Roman" w:cs="Times New Roman"/>
              </w:rPr>
              <w:t>лобальных проблем человечества.</w:t>
            </w:r>
          </w:p>
          <w:p w:rsidR="00077133" w:rsidRPr="00A80947" w:rsidRDefault="00077133" w:rsidP="00686295">
            <w:pPr>
              <w:rPr>
                <w:rFonts w:ascii="Times New Roman" w:hAnsi="Times New Roman" w:cs="Times New Roman"/>
                <w:color w:val="FF0000"/>
              </w:rPr>
            </w:pPr>
            <w:r w:rsidRPr="00B33EE3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Влияние </w:t>
            </w:r>
            <w:r w:rsidRPr="008D4EAC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>
              <w:rPr>
                <w:rFonts w:ascii="Times New Roman" w:hAnsi="Times New Roman" w:cs="Times New Roman"/>
                <w:color w:val="FF0000"/>
              </w:rPr>
              <w:t>на глобальные проблемы.</w:t>
            </w:r>
          </w:p>
        </w:tc>
        <w:tc>
          <w:tcPr>
            <w:tcW w:w="855" w:type="pct"/>
          </w:tcPr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 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Default="00077133" w:rsidP="00077133">
            <w:pPr>
              <w:rPr>
                <w:rFonts w:ascii="Times New Roman" w:hAnsi="Times New Roman" w:cs="Times New Roman"/>
              </w:rPr>
            </w:pPr>
          </w:p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77133" w:rsidRPr="00E56108" w:rsidTr="00077133">
        <w:trPr>
          <w:trHeight w:val="367"/>
        </w:trPr>
        <w:tc>
          <w:tcPr>
            <w:tcW w:w="3212" w:type="pct"/>
            <w:gridSpan w:val="2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</w:rPr>
              <w:t>*Профессионально-ориентированное содержание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(30)</w:t>
            </w:r>
          </w:p>
        </w:tc>
        <w:tc>
          <w:tcPr>
            <w:tcW w:w="933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  <w:tr w:rsidR="00077133" w:rsidRPr="00E56108" w:rsidTr="00077133">
        <w:trPr>
          <w:trHeight w:val="322"/>
        </w:trPr>
        <w:tc>
          <w:tcPr>
            <w:tcW w:w="3212" w:type="pct"/>
            <w:gridSpan w:val="2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  <w:b/>
              </w:rPr>
            </w:pPr>
            <w:r w:rsidRPr="00E56108">
              <w:rPr>
                <w:rFonts w:ascii="Times New Roman" w:hAnsi="Times New Roman" w:cs="Times New Roman"/>
                <w:b/>
              </w:rPr>
              <w:t xml:space="preserve">Дифференцированный зачет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 w:val="restar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33" w:rsidRPr="00E56108" w:rsidTr="00077133">
        <w:trPr>
          <w:trHeight w:val="322"/>
        </w:trPr>
        <w:tc>
          <w:tcPr>
            <w:tcW w:w="3212" w:type="pct"/>
            <w:gridSpan w:val="2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5" w:type="pct"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 часов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077133" w:rsidRPr="00E56108" w:rsidRDefault="00077133" w:rsidP="00077133">
            <w:pPr>
              <w:rPr>
                <w:rFonts w:ascii="Times New Roman" w:hAnsi="Times New Roman" w:cs="Times New Roman"/>
              </w:rPr>
            </w:pPr>
          </w:p>
        </w:tc>
      </w:tr>
    </w:tbl>
    <w:p w:rsidR="00077133" w:rsidRPr="00077133" w:rsidRDefault="00077133" w:rsidP="00077133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Cs w:val="10"/>
          <w:lang w:eastAsia="ru-RU"/>
        </w:rPr>
      </w:pPr>
    </w:p>
    <w:p w:rsidR="00315CA7" w:rsidRDefault="00315CA7" w:rsidP="00A5383A">
      <w:pPr>
        <w:spacing w:after="0" w:line="240" w:lineRule="auto"/>
        <w:ind w:left="709"/>
        <w:contextualSpacing/>
        <w:jc w:val="both"/>
        <w:rPr>
          <w:rFonts w:ascii="Calibri" w:eastAsia="Times New Roman" w:hAnsi="Calibri" w:cs="Times New Roman"/>
          <w:szCs w:val="10"/>
          <w:lang w:eastAsia="ru-RU"/>
        </w:rPr>
      </w:pPr>
    </w:p>
    <w:p w:rsidR="004E51A3" w:rsidRPr="00445157" w:rsidRDefault="004E51A3" w:rsidP="004E51A3">
      <w:pPr>
        <w:pageBreakBefore/>
        <w:numPr>
          <w:ilvl w:val="1"/>
          <w:numId w:val="2"/>
        </w:numPr>
        <w:spacing w:after="0" w:line="240" w:lineRule="auto"/>
        <w:ind w:left="709" w:hanging="709"/>
        <w:contextualSpacing/>
        <w:jc w:val="both"/>
        <w:rPr>
          <w:rFonts w:ascii="Calibri" w:eastAsia="Times New Roman" w:hAnsi="Calibri" w:cs="Times New Roman"/>
          <w:sz w:val="10"/>
          <w:szCs w:val="10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очной формы обучения)</w:t>
      </w:r>
    </w:p>
    <w:p w:rsidR="004E51A3" w:rsidRPr="00315CA7" w:rsidRDefault="004E51A3" w:rsidP="004E51A3">
      <w:pPr>
        <w:spacing w:after="0" w:line="240" w:lineRule="auto"/>
        <w:ind w:left="709"/>
        <w:contextualSpacing/>
        <w:jc w:val="both"/>
        <w:rPr>
          <w:rFonts w:ascii="Calibri" w:eastAsia="Times New Roman" w:hAnsi="Calibri" w:cs="Times New Roman"/>
          <w:szCs w:val="10"/>
          <w:lang w:eastAsia="ru-RU"/>
        </w:rPr>
      </w:pPr>
    </w:p>
    <w:tbl>
      <w:tblPr>
        <w:tblStyle w:val="TableGrid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2203"/>
        <w:gridCol w:w="7259"/>
        <w:gridCol w:w="2519"/>
        <w:gridCol w:w="2749"/>
      </w:tblGrid>
      <w:tr w:rsidR="004E51A3" w:rsidRPr="00315CA7" w:rsidTr="004E51A3">
        <w:trPr>
          <w:trHeight w:val="634"/>
          <w:tblHeader/>
        </w:trPr>
        <w:tc>
          <w:tcPr>
            <w:tcW w:w="748" w:type="pct"/>
            <w:vAlign w:val="center"/>
          </w:tcPr>
          <w:p w:rsidR="004E51A3" w:rsidRPr="00315CA7" w:rsidRDefault="004E51A3" w:rsidP="004E51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CA7">
              <w:rPr>
                <w:rFonts w:ascii="Times New Roman" w:hAnsi="Times New Roman" w:cs="Times New Roman"/>
                <w:b/>
              </w:rPr>
              <w:t>Наименования разделов и тем</w:t>
            </w:r>
          </w:p>
        </w:tc>
        <w:tc>
          <w:tcPr>
            <w:tcW w:w="2463" w:type="pct"/>
            <w:vAlign w:val="center"/>
          </w:tcPr>
          <w:p w:rsidR="004E51A3" w:rsidRPr="00315CA7" w:rsidRDefault="004E51A3" w:rsidP="004E51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5CA7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5" w:type="pct"/>
            <w:vAlign w:val="center"/>
          </w:tcPr>
          <w:p w:rsidR="004E51A3" w:rsidRPr="00315CA7" w:rsidRDefault="004E51A3" w:rsidP="004E51A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15CA7">
              <w:rPr>
                <w:rFonts w:ascii="Times New Roman" w:hAnsi="Times New Roman" w:cs="Times New Roman"/>
                <w:b/>
                <w:bCs/>
              </w:rPr>
              <w:t>Объем, акад. ч. / в том числе в форме практической подготовки, акад. ч.</w:t>
            </w:r>
          </w:p>
        </w:tc>
        <w:tc>
          <w:tcPr>
            <w:tcW w:w="933" w:type="pct"/>
          </w:tcPr>
          <w:p w:rsidR="004E51A3" w:rsidRPr="00315CA7" w:rsidRDefault="004E51A3" w:rsidP="004E51A3">
            <w:pPr>
              <w:jc w:val="center"/>
              <w:rPr>
                <w:rFonts w:ascii="Times New Roman" w:hAnsi="Times New Roman" w:cs="Times New Roman"/>
              </w:rPr>
            </w:pPr>
            <w:r w:rsidRPr="00315CA7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E51A3" w:rsidRPr="00315CA7" w:rsidTr="004E51A3">
        <w:trPr>
          <w:trHeight w:val="322"/>
        </w:trPr>
        <w:tc>
          <w:tcPr>
            <w:tcW w:w="748" w:type="pct"/>
          </w:tcPr>
          <w:p w:rsidR="004E51A3" w:rsidRPr="00315CA7" w:rsidRDefault="004E51A3" w:rsidP="004E5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pct"/>
          </w:tcPr>
          <w:p w:rsidR="004E51A3" w:rsidRPr="00315CA7" w:rsidRDefault="004E51A3" w:rsidP="004E5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pct"/>
          </w:tcPr>
          <w:p w:rsidR="004E51A3" w:rsidRPr="00315CA7" w:rsidRDefault="004E51A3" w:rsidP="004E5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" w:type="pct"/>
          </w:tcPr>
          <w:p w:rsidR="004E51A3" w:rsidRPr="00315CA7" w:rsidRDefault="004E51A3" w:rsidP="004E51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E51A3" w:rsidRPr="00E56108" w:rsidTr="004E51A3">
        <w:trPr>
          <w:trHeight w:val="2194"/>
        </w:trPr>
        <w:tc>
          <w:tcPr>
            <w:tcW w:w="748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>Содержание учебного материала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E56108">
              <w:rPr>
                <w:rFonts w:ascii="Times New Roman" w:hAnsi="Times New Roman" w:cs="Times New Roman"/>
              </w:rPr>
              <w:t>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>«Сырые» источники информации и методы работы с ними (</w:t>
            </w:r>
            <w:proofErr w:type="spellStart"/>
            <w:r w:rsidRPr="00E56108">
              <w:rPr>
                <w:rFonts w:ascii="Times New Roman" w:hAnsi="Times New Roman" w:cs="Times New Roman"/>
              </w:rPr>
              <w:t>видеоблоги</w:t>
            </w:r>
            <w:proofErr w:type="spellEnd"/>
            <w:r w:rsidRPr="00E56108">
              <w:rPr>
                <w:rFonts w:ascii="Times New Roman" w:hAnsi="Times New Roman" w:cs="Times New Roman"/>
              </w:rPr>
              <w:t xml:space="preserve">, тематические группы в </w:t>
            </w:r>
            <w:proofErr w:type="spellStart"/>
            <w:r w:rsidRPr="00E56108">
              <w:rPr>
                <w:rFonts w:ascii="Times New Roman" w:hAnsi="Times New Roman" w:cs="Times New Roman"/>
              </w:rPr>
              <w:t>соцсетях</w:t>
            </w:r>
            <w:proofErr w:type="spellEnd"/>
            <w:r w:rsidRPr="00E56108">
              <w:rPr>
                <w:rFonts w:ascii="Times New Roman" w:hAnsi="Times New Roman" w:cs="Times New Roman"/>
              </w:rPr>
              <w:t>, художественная литература, путеводители, карты – их критический анализ)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1220DD">
              <w:rPr>
                <w:rFonts w:ascii="Times New Roman" w:hAnsi="Times New Roman" w:cs="Times New Roman"/>
              </w:rPr>
              <w:t>*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Развитие и размещение </w:t>
            </w:r>
            <w:r>
              <w:rPr>
                <w:rFonts w:ascii="Times New Roman" w:hAnsi="Times New Roman" w:cs="Times New Roman"/>
                <w:color w:val="FF0000"/>
              </w:rPr>
              <w:t>юридических документов</w:t>
            </w:r>
          </w:p>
        </w:tc>
        <w:tc>
          <w:tcPr>
            <w:tcW w:w="855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933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01.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02.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</w:t>
            </w:r>
          </w:p>
        </w:tc>
      </w:tr>
      <w:tr w:rsidR="004E51A3" w:rsidRPr="00E56108" w:rsidTr="004E51A3">
        <w:trPr>
          <w:trHeight w:val="324"/>
        </w:trPr>
        <w:tc>
          <w:tcPr>
            <w:tcW w:w="3212" w:type="pct"/>
            <w:gridSpan w:val="2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</w:rPr>
            </w:pPr>
            <w:r w:rsidRPr="00E56108">
              <w:rPr>
                <w:rFonts w:ascii="Times New Roman" w:hAnsi="Times New Roman" w:cs="Times New Roman"/>
                <w:b/>
              </w:rPr>
              <w:t>Раздел 1. Общая характеристика мира</w:t>
            </w:r>
          </w:p>
        </w:tc>
        <w:tc>
          <w:tcPr>
            <w:tcW w:w="855" w:type="pct"/>
          </w:tcPr>
          <w:p w:rsidR="004E51A3" w:rsidRPr="00E56108" w:rsidRDefault="00686295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rPr>
          <w:trHeight w:val="365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Тема 1.1. Современная политическая карта мира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>Содержание учебного материала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04.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09.  </w:t>
            </w:r>
          </w:p>
          <w:p w:rsidR="004E51A3" w:rsidRPr="006252A6" w:rsidRDefault="004E51A3" w:rsidP="004E51A3">
            <w:pPr>
              <w:rPr>
                <w:rFonts w:ascii="Times New Roman" w:hAnsi="Times New Roman" w:cs="Times New Roman"/>
              </w:rPr>
            </w:pPr>
            <w:r w:rsidRPr="006252A6">
              <w:rPr>
                <w:rFonts w:ascii="Times New Roman" w:hAnsi="Times New Roman" w:cs="Times New Roman"/>
              </w:rPr>
              <w:t>ПК 1.2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</w:t>
            </w:r>
          </w:p>
        </w:tc>
      </w:tr>
      <w:tr w:rsidR="004E51A3" w:rsidRPr="00E56108" w:rsidTr="004E51A3">
        <w:trPr>
          <w:trHeight w:val="3371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Теоретическое обучение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E56108">
              <w:rPr>
                <w:rFonts w:ascii="Times New Roman" w:hAnsi="Times New Roman" w:cs="Times New Roman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6108">
              <w:rPr>
                <w:rFonts w:ascii="Times New Roman" w:hAnsi="Times New Roman" w:cs="Times New Roman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1220DD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  <w:color w:val="FF0000"/>
              </w:rPr>
              <w:t>Влияние норм права на государственное устройство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6108">
              <w:rPr>
                <w:rFonts w:ascii="Times New Roman" w:hAnsi="Times New Roman" w:cs="Times New Roman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1220DD">
              <w:rPr>
                <w:rFonts w:ascii="Times New Roman" w:hAnsi="Times New Roman" w:cs="Times New Roman"/>
              </w:rPr>
              <w:t>*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Влияние </w:t>
            </w:r>
            <w:r>
              <w:rPr>
                <w:rFonts w:ascii="Times New Roman" w:hAnsi="Times New Roman" w:cs="Times New Roman"/>
                <w:color w:val="FF0000"/>
              </w:rPr>
              <w:t>норм права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 на международные отношения</w:t>
            </w:r>
          </w:p>
        </w:tc>
        <w:tc>
          <w:tcPr>
            <w:tcW w:w="855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rPr>
          <w:trHeight w:val="32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36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1: «Ознакомление с политической картой мира»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369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Тема 1.2. География мировых природных ресурсов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>Содержание учебного материала</w:t>
            </w:r>
          </w:p>
        </w:tc>
        <w:tc>
          <w:tcPr>
            <w:tcW w:w="855" w:type="pct"/>
          </w:tcPr>
          <w:p w:rsidR="004E51A3" w:rsidRPr="00E56108" w:rsidRDefault="00686295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05.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06.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07.  </w:t>
            </w: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193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E56108">
              <w:rPr>
                <w:rFonts w:ascii="Times New Roman" w:hAnsi="Times New Roman" w:cs="Times New Roman"/>
              </w:rPr>
              <w:t xml:space="preserve">Мировые природные ресурсы. </w:t>
            </w:r>
            <w:proofErr w:type="spellStart"/>
            <w:r w:rsidRPr="00E56108">
              <w:rPr>
                <w:rFonts w:ascii="Times New Roman" w:hAnsi="Times New Roman" w:cs="Times New Roman"/>
              </w:rPr>
              <w:t>Ресурсообеспеченность</w:t>
            </w:r>
            <w:proofErr w:type="spellEnd"/>
            <w:r w:rsidRPr="00E56108">
              <w:rPr>
                <w:rFonts w:ascii="Times New Roman" w:hAnsi="Times New Roman" w:cs="Times New Roman"/>
              </w:rP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</w:t>
            </w:r>
            <w:r>
              <w:rPr>
                <w:rFonts w:ascii="Times New Roman" w:hAnsi="Times New Roman" w:cs="Times New Roman"/>
              </w:rPr>
              <w:t>сов на территории мировой суши.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>Ресурсы Мирового океана. Территориальные сочетания природных ресурсов. Природно-ресурсный потенциал. Рациональное использование ресурсов и охрана окружающей среды.</w:t>
            </w:r>
          </w:p>
        </w:tc>
        <w:tc>
          <w:tcPr>
            <w:tcW w:w="855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686295" w:rsidRPr="00E56108" w:rsidRDefault="00686295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263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72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2: «Оценка </w:t>
            </w:r>
            <w:proofErr w:type="spellStart"/>
            <w:r w:rsidRPr="00E56108">
              <w:rPr>
                <w:rFonts w:ascii="Times New Roman" w:hAnsi="Times New Roman" w:cs="Times New Roman"/>
              </w:rPr>
              <w:t>ресурсообеспеченности</w:t>
            </w:r>
            <w:proofErr w:type="spellEnd"/>
            <w:r w:rsidRPr="00E56108">
              <w:rPr>
                <w:rFonts w:ascii="Times New Roman" w:hAnsi="Times New Roman" w:cs="Times New Roman"/>
              </w:rPr>
              <w:t xml:space="preserve"> отдельных стран (регионов) мира (по выбору)»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3: «Выявление и обозначение регионов с неблагоприятной экологической ситуацией»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322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1.3. География населения мира 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</w:t>
            </w: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313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1. Совреме</w:t>
            </w:r>
            <w:r>
              <w:rPr>
                <w:rFonts w:ascii="Times New Roman" w:hAnsi="Times New Roman" w:cs="Times New Roman"/>
              </w:rPr>
              <w:t xml:space="preserve">нная демографическая ситуация. </w:t>
            </w:r>
            <w:r w:rsidRPr="00E56108">
              <w:rPr>
                <w:rFonts w:ascii="Times New Roman" w:hAnsi="Times New Roman" w:cs="Times New Roman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1220DD">
              <w:rPr>
                <w:rFonts w:ascii="Times New Roman" w:hAnsi="Times New Roman" w:cs="Times New Roman"/>
              </w:rPr>
              <w:t>*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Влияние </w:t>
            </w:r>
            <w:r>
              <w:rPr>
                <w:rFonts w:ascii="Times New Roman" w:hAnsi="Times New Roman" w:cs="Times New Roman"/>
                <w:color w:val="FF0000"/>
              </w:rPr>
              <w:t>юридических знаний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 на уровень заболеваемости и грамотности населения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>Современная структура населения.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6108">
              <w:rPr>
                <w:rFonts w:ascii="Times New Roman" w:hAnsi="Times New Roman" w:cs="Times New Roman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общества.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1786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56108">
              <w:rPr>
                <w:rFonts w:ascii="Times New Roman" w:hAnsi="Times New Roman" w:cs="Times New Roman"/>
              </w:rPr>
              <w:t xml:space="preserve">. Занятость населения. Размещение населения. 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</w:t>
            </w:r>
            <w:proofErr w:type="spellStart"/>
            <w:r w:rsidRPr="00E56108">
              <w:rPr>
                <w:rFonts w:ascii="Times New Roman" w:hAnsi="Times New Roman" w:cs="Times New Roman"/>
              </w:rPr>
              <w:t>субурбанизация</w:t>
            </w:r>
            <w:proofErr w:type="spellEnd"/>
            <w:r w:rsidRPr="00E56108">
              <w:rPr>
                <w:rFonts w:ascii="Times New Roman" w:hAnsi="Times New Roman" w:cs="Times New Roman"/>
              </w:rPr>
              <w:t>, урбанизация. Города-миллионеры, «сверхгорода» и мегалополисы.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1220DD">
              <w:rPr>
                <w:rFonts w:ascii="Times New Roman" w:hAnsi="Times New Roman" w:cs="Times New Roman"/>
                <w:color w:val="FF0000"/>
              </w:rPr>
              <w:t xml:space="preserve">Качество рабочей силы в сфере </w:t>
            </w:r>
            <w:r>
              <w:rPr>
                <w:rFonts w:ascii="Times New Roman" w:hAnsi="Times New Roman" w:cs="Times New Roman"/>
                <w:color w:val="FF0000"/>
              </w:rPr>
              <w:t>юриспруденции</w:t>
            </w:r>
          </w:p>
        </w:tc>
        <w:tc>
          <w:tcPr>
            <w:tcW w:w="855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686295" w:rsidRDefault="00686295" w:rsidP="004E51A3">
            <w:pPr>
              <w:rPr>
                <w:rFonts w:ascii="Times New Roman" w:hAnsi="Times New Roman" w:cs="Times New Roman"/>
              </w:rPr>
            </w:pPr>
          </w:p>
          <w:p w:rsidR="00686295" w:rsidRDefault="00686295" w:rsidP="004E51A3">
            <w:pPr>
              <w:rPr>
                <w:rFonts w:ascii="Times New Roman" w:hAnsi="Times New Roman" w:cs="Times New Roman"/>
              </w:rPr>
            </w:pPr>
          </w:p>
          <w:p w:rsidR="00686295" w:rsidRDefault="00686295" w:rsidP="004E51A3">
            <w:pPr>
              <w:rPr>
                <w:rFonts w:ascii="Times New Roman" w:hAnsi="Times New Roman" w:cs="Times New Roman"/>
              </w:rPr>
            </w:pPr>
          </w:p>
          <w:p w:rsidR="00686295" w:rsidRDefault="00686295" w:rsidP="004E51A3">
            <w:pPr>
              <w:rPr>
                <w:rFonts w:ascii="Times New Roman" w:hAnsi="Times New Roman" w:cs="Times New Roman"/>
              </w:rPr>
            </w:pPr>
          </w:p>
          <w:p w:rsidR="00686295" w:rsidRDefault="00686295" w:rsidP="004E51A3">
            <w:pPr>
              <w:rPr>
                <w:rFonts w:ascii="Times New Roman" w:hAnsi="Times New Roman" w:cs="Times New Roman"/>
              </w:rPr>
            </w:pPr>
          </w:p>
          <w:p w:rsidR="00686295" w:rsidRDefault="00686295" w:rsidP="004E51A3">
            <w:pPr>
              <w:rPr>
                <w:rFonts w:ascii="Times New Roman" w:hAnsi="Times New Roman" w:cs="Times New Roman"/>
              </w:rPr>
            </w:pPr>
          </w:p>
          <w:p w:rsidR="00686295" w:rsidRPr="00E56108" w:rsidRDefault="00686295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32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946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349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Тема 1.4. Мировое хозяйство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04.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</w:t>
            </w: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2381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32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636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5: «Сравнительная характеристика ведущих факторов размещения производительных сил»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left w:w="90" w:type="dxa"/>
          </w:tblCellMar>
        </w:tblPrEx>
        <w:trPr>
          <w:trHeight w:val="1786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2. География основных отраслей мирового хозяйства 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946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E56108">
              <w:rPr>
                <w:rFonts w:ascii="Times New Roman" w:hAnsi="Times New Roman" w:cs="Times New Roman"/>
              </w:rPr>
              <w:t xml:space="preserve"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1515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E56108">
              <w:rPr>
                <w:rFonts w:ascii="Times New Roman" w:hAnsi="Times New Roman" w:cs="Times New Roman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>
              <w:rPr>
                <w:rFonts w:ascii="Times New Roman" w:hAnsi="Times New Roman" w:cs="Times New Roman"/>
              </w:rPr>
              <w:t>.</w:t>
            </w:r>
            <w:r w:rsidRPr="00E56108">
              <w:rPr>
                <w:rFonts w:ascii="Times New Roman" w:hAnsi="Times New Roman" w:cs="Times New Roman"/>
              </w:rPr>
              <w:t xml:space="preserve"> Транспортный комплекс и его современная структура. </w:t>
            </w:r>
            <w:proofErr w:type="spellStart"/>
            <w:r w:rsidRPr="00E56108">
              <w:rPr>
                <w:rFonts w:ascii="Times New Roman" w:hAnsi="Times New Roman" w:cs="Times New Roman"/>
              </w:rPr>
              <w:t>Грузо</w:t>
            </w:r>
            <w:proofErr w:type="spellEnd"/>
            <w:r w:rsidRPr="00E56108">
              <w:rPr>
                <w:rFonts w:ascii="Times New Roman" w:hAnsi="Times New Roman" w:cs="Times New Roman"/>
              </w:rPr>
              <w:t xml:space="preserve"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834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E56108">
              <w:rPr>
                <w:rFonts w:ascii="Times New Roman" w:hAnsi="Times New Roman" w:cs="Times New Roman"/>
              </w:rPr>
              <w:t xml:space="preserve">Химическая промышленность. Лесная (лесоперерабатывающая) и лёгкая промышленность. Географические особенности развития химической, лесной и лёгкой промышленности </w:t>
            </w:r>
          </w:p>
        </w:tc>
        <w:tc>
          <w:tcPr>
            <w:tcW w:w="855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1127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E56108">
              <w:rPr>
                <w:rFonts w:ascii="Times New Roman" w:hAnsi="Times New Roman" w:cs="Times New Roman"/>
              </w:rPr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 </w:t>
            </w:r>
          </w:p>
        </w:tc>
        <w:tc>
          <w:tcPr>
            <w:tcW w:w="855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1645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E56108">
              <w:rPr>
                <w:rFonts w:ascii="Times New Roman" w:hAnsi="Times New Roman" w:cs="Times New Roman"/>
              </w:rPr>
              <w:t xml:space="preserve">География отраслей непроизводственной сферы.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EC5429">
              <w:rPr>
                <w:rFonts w:ascii="Times New Roman" w:hAnsi="Times New Roman" w:cs="Times New Roman"/>
                <w:color w:val="FF0000"/>
              </w:rPr>
              <w:t xml:space="preserve">Взаимосвязи </w:t>
            </w:r>
            <w:r>
              <w:rPr>
                <w:rFonts w:ascii="Times New Roman" w:hAnsi="Times New Roman" w:cs="Times New Roman"/>
                <w:color w:val="FF0000"/>
              </w:rPr>
              <w:t>юриспруденции</w:t>
            </w:r>
            <w:r w:rsidRPr="00EC5429">
              <w:rPr>
                <w:rFonts w:ascii="Times New Roman" w:hAnsi="Times New Roman" w:cs="Times New Roman"/>
                <w:color w:val="FF0000"/>
              </w:rPr>
              <w:t xml:space="preserve"> и торговли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324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1258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6: «Определение хозяйственной специализации стран и регионов мира»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7: «Размещение профильной отрасли мирового хозяйства на карте мира»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8: «Составление экономико-географической характеристики профильной отрасли»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bottom w:w="15" w:type="dxa"/>
          </w:tblCellMar>
        </w:tblPrEx>
        <w:trPr>
          <w:trHeight w:val="830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bottom w:w="15" w:type="dxa"/>
          </w:tblCellMar>
        </w:tblPrEx>
        <w:trPr>
          <w:trHeight w:val="277"/>
        </w:trPr>
        <w:tc>
          <w:tcPr>
            <w:tcW w:w="3212" w:type="pct"/>
            <w:gridSpan w:val="2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</w:rPr>
            </w:pPr>
            <w:r w:rsidRPr="00E56108">
              <w:rPr>
                <w:rFonts w:ascii="Times New Roman" w:hAnsi="Times New Roman" w:cs="Times New Roman"/>
                <w:b/>
              </w:rPr>
              <w:t>Раздел 2. Региональная характеристика мира</w:t>
            </w:r>
          </w:p>
        </w:tc>
        <w:tc>
          <w:tcPr>
            <w:tcW w:w="855" w:type="pct"/>
          </w:tcPr>
          <w:p w:rsidR="004E51A3" w:rsidRPr="00E56108" w:rsidRDefault="00686295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blPrEx>
          <w:tblCellMar>
            <w:bottom w:w="15" w:type="dxa"/>
          </w:tblCellMar>
        </w:tblPrEx>
        <w:trPr>
          <w:trHeight w:val="383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2.1. Зарубежная Европа 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4E51A3" w:rsidRPr="00E56108" w:rsidRDefault="00686295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E51A3"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ОК 03.</w:t>
            </w:r>
          </w:p>
        </w:tc>
      </w:tr>
      <w:tr w:rsidR="004E51A3" w:rsidRPr="00E56108" w:rsidTr="004E51A3">
        <w:tblPrEx>
          <w:tblCellMar>
            <w:bottom w:w="15" w:type="dxa"/>
          </w:tblCellMar>
        </w:tblPrEx>
        <w:trPr>
          <w:trHeight w:val="2508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1. 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населения.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>в Европе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5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" w:type="pct"/>
            <w:vMerge w:val="restar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ПК1.3.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blPrEx>
          <w:tblCellMar>
            <w:bottom w:w="15" w:type="dxa"/>
          </w:tblCellMar>
        </w:tblPrEx>
        <w:trPr>
          <w:trHeight w:val="1012"/>
        </w:trPr>
        <w:tc>
          <w:tcPr>
            <w:tcW w:w="748" w:type="pct"/>
            <w:vMerge/>
            <w:tcBorders>
              <w:bottom w:val="single" w:sz="4" w:space="0" w:color="000000"/>
            </w:tcBorders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  <w:tcBorders>
              <w:bottom w:val="single" w:sz="4" w:space="0" w:color="000000"/>
            </w:tcBorders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56108">
              <w:rPr>
                <w:rFonts w:ascii="Times New Roman" w:hAnsi="Times New Roman" w:cs="Times New Roman"/>
              </w:rPr>
              <w:t xml:space="preserve">. 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C5429">
              <w:rPr>
                <w:rFonts w:ascii="Times New Roman" w:hAnsi="Times New Roman" w:cs="Times New Roman"/>
              </w:rPr>
              <w:t>*</w:t>
            </w:r>
            <w:r w:rsidRPr="00EC5429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3238DD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EC5429">
              <w:rPr>
                <w:rFonts w:ascii="Times New Roman" w:hAnsi="Times New Roman" w:cs="Times New Roman"/>
                <w:color w:val="FF0000"/>
              </w:rPr>
              <w:t>в Германии и Великобритании</w:t>
            </w:r>
          </w:p>
        </w:tc>
        <w:tc>
          <w:tcPr>
            <w:tcW w:w="855" w:type="pct"/>
            <w:tcBorders>
              <w:bottom w:val="single" w:sz="4" w:space="0" w:color="000000"/>
            </w:tcBorders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  <w:tcBorders>
              <w:bottom w:val="single" w:sz="4" w:space="0" w:color="000000"/>
            </w:tcBorders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bottom w:w="15" w:type="dxa"/>
          </w:tblCellMar>
        </w:tblPrEx>
        <w:trPr>
          <w:trHeight w:val="32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bottom w:w="15" w:type="dxa"/>
          </w:tblCellMar>
        </w:tblPrEx>
        <w:trPr>
          <w:trHeight w:val="634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10: «Характеристика особенностей природы, населения и хозяйства европейской страны»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blPrEx>
          <w:tblCellMar>
            <w:bottom w:w="15" w:type="dxa"/>
          </w:tblCellMar>
        </w:tblPrEx>
        <w:trPr>
          <w:trHeight w:val="324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2.2. Зарубежная Азия 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4E51A3" w:rsidRPr="00E56108" w:rsidRDefault="00686295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ОК 03.</w:t>
            </w:r>
          </w:p>
        </w:tc>
      </w:tr>
      <w:tr w:rsidR="004E51A3" w:rsidRPr="00E56108" w:rsidTr="004E51A3">
        <w:tblPrEx>
          <w:tblCellMar>
            <w:bottom w:w="15" w:type="dxa"/>
          </w:tblCellMar>
        </w:tblPrEx>
        <w:trPr>
          <w:trHeight w:val="1787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B33EE3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B33EE3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3238DD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 Азии </w:t>
            </w:r>
          </w:p>
        </w:tc>
        <w:tc>
          <w:tcPr>
            <w:tcW w:w="855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686295" w:rsidRPr="00E56108" w:rsidRDefault="00686295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3.1.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rPr>
          <w:trHeight w:val="108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324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634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11: «Сравнительная характеристика особенностей природы, населения и хозяйства стран Юго-Западной и Юго-Восточной Азии»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322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2.3. Африка 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 </w:t>
            </w:r>
          </w:p>
        </w:tc>
      </w:tr>
      <w:tr w:rsidR="004E51A3" w:rsidRPr="00E56108" w:rsidTr="004E51A3">
        <w:trPr>
          <w:trHeight w:val="2096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>
              <w:rPr>
                <w:rFonts w:ascii="Times New Roman" w:hAnsi="Times New Roman" w:cs="Times New Roman"/>
              </w:rPr>
              <w:t>-</w:t>
            </w:r>
            <w:r w:rsidRPr="00E56108">
              <w:rPr>
                <w:rFonts w:ascii="Times New Roman" w:hAnsi="Times New Roman" w:cs="Times New Roman"/>
              </w:rPr>
              <w:t>ресурсного потенциала</w:t>
            </w:r>
            <w:r>
              <w:rPr>
                <w:rFonts w:ascii="Times New Roman" w:hAnsi="Times New Roman" w:cs="Times New Roman"/>
              </w:rPr>
              <w:t xml:space="preserve"> и особенности населения Африки. </w:t>
            </w:r>
            <w:r w:rsidRPr="00E56108">
              <w:rPr>
                <w:rFonts w:ascii="Times New Roman" w:hAnsi="Times New Roman" w:cs="Times New Roman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E56108">
              <w:rPr>
                <w:rFonts w:ascii="Times New Roman" w:hAnsi="Times New Roman" w:cs="Times New Roman"/>
              </w:rPr>
              <w:t>субрегионов</w:t>
            </w:r>
            <w:proofErr w:type="spellEnd"/>
            <w:r w:rsidRPr="00E56108">
              <w:rPr>
                <w:rFonts w:ascii="Times New Roman" w:hAnsi="Times New Roman" w:cs="Times New Roman"/>
              </w:rPr>
              <w:t xml:space="preserve"> Африки. Экономическая отсталость материка и пути ее преодоления.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3238DD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 Африке </w:t>
            </w:r>
          </w:p>
        </w:tc>
        <w:tc>
          <w:tcPr>
            <w:tcW w:w="855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3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3.1.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rPr>
          <w:trHeight w:val="322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2.4. Америка 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 </w:t>
            </w:r>
          </w:p>
        </w:tc>
      </w:tr>
      <w:tr w:rsidR="004E51A3" w:rsidRPr="00E56108" w:rsidTr="004E51A3">
        <w:trPr>
          <w:trHeight w:val="3204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B33EE3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3238DD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B33EE3">
              <w:rPr>
                <w:rFonts w:ascii="Times New Roman" w:hAnsi="Times New Roman" w:cs="Times New Roman"/>
                <w:color w:val="FF0000"/>
              </w:rPr>
              <w:t xml:space="preserve">в Северной Америке 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</w:t>
            </w:r>
            <w:r>
              <w:rPr>
                <w:rFonts w:ascii="Times New Roman" w:hAnsi="Times New Roman" w:cs="Times New Roman"/>
              </w:rPr>
              <w:t xml:space="preserve">ства и экономические районы США. </w:t>
            </w:r>
            <w:r w:rsidRPr="00E56108">
              <w:rPr>
                <w:rFonts w:ascii="Times New Roman" w:hAnsi="Times New Roman" w:cs="Times New Roman"/>
              </w:rPr>
              <w:t xml:space="preserve"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3.1.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686295">
        <w:trPr>
          <w:trHeight w:val="2651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</w:t>
            </w:r>
            <w:r>
              <w:rPr>
                <w:rFonts w:ascii="Times New Roman" w:hAnsi="Times New Roman" w:cs="Times New Roman"/>
              </w:rPr>
              <w:t xml:space="preserve">ты. Население Латинской Америки. </w:t>
            </w:r>
            <w:r w:rsidRPr="00E56108">
              <w:rPr>
                <w:rFonts w:ascii="Times New Roman" w:hAnsi="Times New Roman" w:cs="Times New Roman"/>
              </w:rPr>
              <w:t xml:space="preserve">Хозяйство стран Латинской Америки. Отрасли международной специализации.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E56108">
              <w:rPr>
                <w:rFonts w:ascii="Times New Roman" w:hAnsi="Times New Roman" w:cs="Times New Roman"/>
              </w:rPr>
              <w:t xml:space="preserve">Территориальная структура хозяйства. Интеграционные группировки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3238DD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 Латинской Америке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 w:val="restar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3.1.</w:t>
            </w:r>
          </w:p>
        </w:tc>
      </w:tr>
      <w:tr w:rsidR="004E51A3" w:rsidRPr="00E56108" w:rsidTr="004E51A3">
        <w:trPr>
          <w:trHeight w:val="32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634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12: «Составление сравнительной экономико-географической характеристики двух стран Северной и Латинской Америки»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322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2.5. Австралия и Океания 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 </w:t>
            </w:r>
          </w:p>
        </w:tc>
      </w:tr>
      <w:tr w:rsidR="004E51A3" w:rsidRPr="00E56108" w:rsidTr="004E51A3">
        <w:trPr>
          <w:trHeight w:val="1918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  <w:color w:val="FF0000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3238DD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 Австралии и Океании </w:t>
            </w:r>
          </w:p>
          <w:p w:rsidR="004E51A3" w:rsidRPr="00BC2362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BC2362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  <w:p w:rsidR="004E51A3" w:rsidRPr="00BC2362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13: «Определение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отраслевой и территориальной структуры</w:t>
            </w:r>
            <w:r w:rsidRPr="00E56108">
              <w:rPr>
                <w:rFonts w:ascii="Times New Roman" w:hAnsi="Times New Roman" w:cs="Times New Roman"/>
              </w:rPr>
              <w:t xml:space="preserve"> хозяй</w:t>
            </w:r>
            <w:r>
              <w:rPr>
                <w:rFonts w:ascii="Times New Roman" w:hAnsi="Times New Roman" w:cs="Times New Roman"/>
              </w:rPr>
              <w:t>ства Австралии и Новой Зеландии»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3.1.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rPr>
          <w:trHeight w:val="322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2.6. Россия в современном мире 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 </w:t>
            </w:r>
          </w:p>
        </w:tc>
      </w:tr>
      <w:tr w:rsidR="004E51A3" w:rsidRPr="00E56108" w:rsidTr="004E51A3">
        <w:trPr>
          <w:trHeight w:val="2017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Развитие </w:t>
            </w:r>
            <w:r w:rsidRPr="003238DD">
              <w:rPr>
                <w:rFonts w:ascii="Times New Roman" w:hAnsi="Times New Roman" w:cs="Times New Roman"/>
                <w:color w:val="FF0000"/>
              </w:rPr>
              <w:t xml:space="preserve">сферы </w:t>
            </w:r>
            <w:r w:rsidR="00686295" w:rsidRPr="00686295">
              <w:rPr>
                <w:rFonts w:ascii="Times New Roman" w:hAnsi="Times New Roman" w:cs="Times New Roman"/>
                <w:color w:val="FF0000"/>
              </w:rPr>
              <w:t xml:space="preserve">юриспруденции 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 России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 w:val="restar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3.1.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rPr>
          <w:trHeight w:val="322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>В том числе практических занятий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1373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</w:rPr>
              <w:t>14</w:t>
            </w:r>
            <w:r w:rsidRPr="00E56108">
              <w:rPr>
                <w:rFonts w:ascii="Times New Roman" w:hAnsi="Times New Roman" w:cs="Times New Roman"/>
              </w:rPr>
              <w:t xml:space="preserve">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</w:rPr>
              <w:t>15</w:t>
            </w:r>
            <w:r w:rsidRPr="00E56108">
              <w:rPr>
                <w:rFonts w:ascii="Times New Roman" w:hAnsi="Times New Roman" w:cs="Times New Roman"/>
              </w:rPr>
              <w:t xml:space="preserve">: «Определение отраслевой и территориальной структуры внешней торговли товарами России»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324"/>
        </w:trPr>
        <w:tc>
          <w:tcPr>
            <w:tcW w:w="3212" w:type="pct"/>
            <w:gridSpan w:val="2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</w:rPr>
            </w:pPr>
            <w:r w:rsidRPr="00E56108">
              <w:rPr>
                <w:rFonts w:ascii="Times New Roman" w:hAnsi="Times New Roman" w:cs="Times New Roman"/>
                <w:b/>
              </w:rPr>
              <w:t>Раздел 3. Глобальные проблемы человечества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rPr>
          <w:trHeight w:val="322"/>
        </w:trPr>
        <w:tc>
          <w:tcPr>
            <w:tcW w:w="748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Тема 3.1. Классификация глобальных проблем.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Глобальные прогнозы, гипотезы и проекты </w:t>
            </w: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  <w:i/>
              </w:rPr>
            </w:pPr>
            <w:r w:rsidRPr="00E56108">
              <w:rPr>
                <w:rFonts w:ascii="Times New Roman" w:hAnsi="Times New Roman" w:cs="Times New Roman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01.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02.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03.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04.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05.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ОК 06. 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>ОК 07.</w:t>
            </w:r>
          </w:p>
        </w:tc>
      </w:tr>
      <w:tr w:rsidR="004E51A3" w:rsidRPr="00E56108" w:rsidTr="004E51A3">
        <w:trPr>
          <w:trHeight w:val="383"/>
        </w:trPr>
        <w:tc>
          <w:tcPr>
            <w:tcW w:w="748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  <w:i/>
              </w:rPr>
              <w:t xml:space="preserve">Теоретическое обучение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E56108">
              <w:rPr>
                <w:rFonts w:ascii="Times New Roman" w:hAnsi="Times New Roman" w:cs="Times New Roman"/>
              </w:rPr>
              <w:t>Глобальные проблемы чело</w:t>
            </w:r>
            <w:r>
              <w:rPr>
                <w:rFonts w:ascii="Times New Roman" w:hAnsi="Times New Roman" w:cs="Times New Roman"/>
              </w:rPr>
              <w:t xml:space="preserve">вечества. Глобальные процессы. </w:t>
            </w:r>
            <w:r w:rsidRPr="00E56108">
              <w:rPr>
                <w:rFonts w:ascii="Times New Roman" w:hAnsi="Times New Roman" w:cs="Times New Roman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</w:t>
            </w:r>
            <w:r>
              <w:rPr>
                <w:rFonts w:ascii="Times New Roman" w:hAnsi="Times New Roman" w:cs="Times New Roman"/>
              </w:rPr>
              <w:t>ственно-научных и общественных.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E56108">
              <w:rPr>
                <w:rFonts w:ascii="Times New Roman" w:hAnsi="Times New Roman" w:cs="Times New Roman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</w:t>
            </w:r>
            <w:r>
              <w:rPr>
                <w:rFonts w:ascii="Times New Roman" w:hAnsi="Times New Roman" w:cs="Times New Roman"/>
              </w:rPr>
              <w:t>лобальных проблем человечества</w:t>
            </w:r>
          </w:p>
          <w:p w:rsidR="004E51A3" w:rsidRPr="000F5E6D" w:rsidRDefault="004E51A3" w:rsidP="004E51A3">
            <w:pPr>
              <w:rPr>
                <w:rFonts w:ascii="Times New Roman" w:hAnsi="Times New Roman" w:cs="Times New Roman"/>
                <w:color w:val="FF0000"/>
              </w:rPr>
            </w:pPr>
            <w:r w:rsidRPr="00B33EE3">
              <w:rPr>
                <w:rFonts w:ascii="Times New Roman" w:hAnsi="Times New Roman" w:cs="Times New Roman"/>
              </w:rPr>
              <w:t>*</w:t>
            </w:r>
            <w:r w:rsidRPr="00E56108">
              <w:rPr>
                <w:rFonts w:ascii="Times New Roman" w:hAnsi="Times New Roman" w:cs="Times New Roman"/>
                <w:color w:val="FF0000"/>
              </w:rPr>
              <w:t xml:space="preserve">Влияние </w:t>
            </w:r>
            <w:r>
              <w:rPr>
                <w:rFonts w:ascii="Times New Roman" w:hAnsi="Times New Roman" w:cs="Times New Roman"/>
                <w:color w:val="FF0000"/>
              </w:rPr>
              <w:t>норм права на глобальные проблемы.</w:t>
            </w:r>
          </w:p>
        </w:tc>
        <w:tc>
          <w:tcPr>
            <w:tcW w:w="855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933" w:type="pct"/>
          </w:tcPr>
          <w:p w:rsidR="004E51A3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1.2.</w:t>
            </w:r>
          </w:p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3.1.</w:t>
            </w:r>
          </w:p>
        </w:tc>
      </w:tr>
      <w:tr w:rsidR="004E51A3" w:rsidRPr="00E56108" w:rsidTr="004E51A3">
        <w:trPr>
          <w:trHeight w:val="367"/>
        </w:trPr>
        <w:tc>
          <w:tcPr>
            <w:tcW w:w="3212" w:type="pct"/>
            <w:gridSpan w:val="2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i/>
              </w:rPr>
            </w:pPr>
            <w:r w:rsidRPr="00E56108">
              <w:rPr>
                <w:rFonts w:ascii="Times New Roman" w:hAnsi="Times New Roman" w:cs="Times New Roman"/>
              </w:rPr>
              <w:t>*Профессионально-ориентированное содержание</w:t>
            </w:r>
          </w:p>
        </w:tc>
        <w:tc>
          <w:tcPr>
            <w:tcW w:w="855" w:type="pct"/>
          </w:tcPr>
          <w:p w:rsidR="004E51A3" w:rsidRPr="00E56108" w:rsidRDefault="00686295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="004E51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33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  <w:tr w:rsidR="004E51A3" w:rsidRPr="00E56108" w:rsidTr="004E51A3">
        <w:trPr>
          <w:trHeight w:val="322"/>
        </w:trPr>
        <w:tc>
          <w:tcPr>
            <w:tcW w:w="3212" w:type="pct"/>
            <w:gridSpan w:val="2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  <w:b/>
              </w:rPr>
            </w:pPr>
            <w:r w:rsidRPr="00E56108">
              <w:rPr>
                <w:rFonts w:ascii="Times New Roman" w:hAnsi="Times New Roman" w:cs="Times New Roman"/>
                <w:b/>
              </w:rPr>
              <w:lastRenderedPageBreak/>
              <w:t xml:space="preserve">Дифференцированный зачет </w:t>
            </w:r>
          </w:p>
        </w:tc>
        <w:tc>
          <w:tcPr>
            <w:tcW w:w="855" w:type="pc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 w:val="restart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51A3" w:rsidRPr="00E56108" w:rsidTr="004E51A3">
        <w:trPr>
          <w:trHeight w:val="322"/>
        </w:trPr>
        <w:tc>
          <w:tcPr>
            <w:tcW w:w="3212" w:type="pct"/>
            <w:gridSpan w:val="2"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  <w:r w:rsidRPr="00E56108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5" w:type="pct"/>
          </w:tcPr>
          <w:p w:rsidR="004E51A3" w:rsidRPr="00E56108" w:rsidRDefault="00686295" w:rsidP="004E5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E51A3">
              <w:rPr>
                <w:rFonts w:ascii="Times New Roman" w:hAnsi="Times New Roman" w:cs="Times New Roman"/>
              </w:rPr>
              <w:t xml:space="preserve"> часов</w:t>
            </w:r>
            <w:r w:rsidR="004E51A3" w:rsidRPr="00E561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3" w:type="pct"/>
            <w:vMerge/>
          </w:tcPr>
          <w:p w:rsidR="004E51A3" w:rsidRPr="00E56108" w:rsidRDefault="004E51A3" w:rsidP="004E51A3">
            <w:pPr>
              <w:rPr>
                <w:rFonts w:ascii="Times New Roman" w:hAnsi="Times New Roman" w:cs="Times New Roman"/>
              </w:rPr>
            </w:pPr>
          </w:p>
        </w:tc>
      </w:tr>
    </w:tbl>
    <w:p w:rsidR="004E51A3" w:rsidRDefault="004E51A3" w:rsidP="00A5383A">
      <w:pPr>
        <w:spacing w:after="0" w:line="240" w:lineRule="auto"/>
        <w:ind w:left="709"/>
        <w:contextualSpacing/>
        <w:jc w:val="both"/>
        <w:rPr>
          <w:rFonts w:ascii="Calibri" w:eastAsia="Times New Roman" w:hAnsi="Calibri" w:cs="Times New Roman"/>
          <w:szCs w:val="10"/>
          <w:lang w:eastAsia="ru-RU"/>
        </w:rPr>
      </w:pPr>
    </w:p>
    <w:p w:rsidR="004E51A3" w:rsidRPr="00315CA7" w:rsidRDefault="004E51A3" w:rsidP="00A5383A">
      <w:pPr>
        <w:spacing w:after="0" w:line="240" w:lineRule="auto"/>
        <w:ind w:left="709"/>
        <w:contextualSpacing/>
        <w:jc w:val="both"/>
        <w:rPr>
          <w:rFonts w:ascii="Calibri" w:eastAsia="Times New Roman" w:hAnsi="Calibri" w:cs="Times New Roman"/>
          <w:szCs w:val="10"/>
          <w:lang w:eastAsia="ru-RU"/>
        </w:rPr>
      </w:pPr>
    </w:p>
    <w:p w:rsidR="00A5383A" w:rsidRPr="00445157" w:rsidRDefault="00A5383A" w:rsidP="00A5383A">
      <w:pPr>
        <w:rPr>
          <w:rFonts w:ascii="Calibri" w:eastAsia="Times New Roman" w:hAnsi="Calibri" w:cs="Times New Roman"/>
          <w:lang w:eastAsia="ru-RU"/>
        </w:rPr>
      </w:pPr>
    </w:p>
    <w:p w:rsidR="00A5383A" w:rsidRPr="00445157" w:rsidRDefault="00A5383A" w:rsidP="00A538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5383A" w:rsidRPr="00445157" w:rsidSect="002074ED">
          <w:pgSz w:w="16838" w:h="11906" w:orient="landscape"/>
          <w:pgMar w:top="992" w:right="1134" w:bottom="851" w:left="1134" w:header="284" w:footer="709" w:gutter="0"/>
          <w:cols w:space="708"/>
          <w:docGrid w:linePitch="360"/>
        </w:sectPr>
      </w:pPr>
    </w:p>
    <w:p w:rsidR="00A5383A" w:rsidRPr="00445157" w:rsidRDefault="00A5383A" w:rsidP="00A5383A">
      <w:pPr>
        <w:numPr>
          <w:ilvl w:val="0"/>
          <w:numId w:val="2"/>
        </w:numPr>
        <w:spacing w:after="0" w:line="360" w:lineRule="auto"/>
        <w:ind w:firstLine="66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Условия реализации рабочей программы учебной дисциплины</w:t>
      </w: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A5383A" w:rsidRPr="00445157" w:rsidRDefault="00A5383A" w:rsidP="00A5383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рабочей программы учебной дисциплины должны быть предусмотрены следующие специальные помещения: </w:t>
      </w:r>
    </w:p>
    <w:p w:rsidR="00A5383A" w:rsidRPr="00445157" w:rsidRDefault="00A5383A" w:rsidP="00A538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</w:t>
      </w:r>
      <w:r w:rsidR="005A0832" w:rsidRPr="005A0832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«Гуманитарных и социальных дисциплин»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7186"/>
        <w:gridCol w:w="1930"/>
      </w:tblGrid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№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Наименование оборудования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Техническое описание</w:t>
            </w:r>
          </w:p>
        </w:tc>
      </w:tr>
      <w:tr w:rsidR="00A5383A" w:rsidRPr="00445157" w:rsidTr="000F4EAB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>I</w:t>
            </w: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 Специализированная мебель и системы хранения</w:t>
            </w:r>
          </w:p>
        </w:tc>
      </w:tr>
      <w:tr w:rsidR="00A5383A" w:rsidRPr="00445157" w:rsidTr="000F4EAB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рабочие места обучающихся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рабочее место преподавателя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 xml:space="preserve">II </w:t>
            </w: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Технические средства</w:t>
            </w: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демонстрационное и/или интерактивное оборудование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лицензионное программное обеспечение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 с выходом в локальную и глобальную сеть Интернет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  <w:t>Дополнительное оборудование</w:t>
            </w:r>
          </w:p>
        </w:tc>
      </w:tr>
      <w:tr w:rsidR="005A0832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32" w:rsidRPr="00445157" w:rsidRDefault="005A0832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32" w:rsidRPr="005A0832" w:rsidRDefault="005A0832" w:rsidP="005A08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Комплект учебно-наглядных пособий: </w:t>
            </w:r>
          </w:p>
          <w:p w:rsidR="005A0832" w:rsidRPr="005A0832" w:rsidRDefault="005A0832" w:rsidP="005A08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•</w:t>
            </w: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  <w:t xml:space="preserve">атлас мира </w:t>
            </w:r>
          </w:p>
          <w:p w:rsidR="005A0832" w:rsidRPr="005A0832" w:rsidRDefault="005A0832" w:rsidP="005A08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•</w:t>
            </w: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  <w:t xml:space="preserve">контурные карты </w:t>
            </w:r>
          </w:p>
          <w:p w:rsidR="005A0832" w:rsidRPr="00445157" w:rsidRDefault="00766496" w:rsidP="005A08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  <w:t xml:space="preserve">карта мира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32" w:rsidRPr="00445157" w:rsidRDefault="005A0832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766496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96" w:rsidRPr="00445157" w:rsidRDefault="00766496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96" w:rsidRPr="005A0832" w:rsidRDefault="00766496" w:rsidP="007664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Комплект электронных пособий: </w:t>
            </w:r>
          </w:p>
          <w:p w:rsidR="00766496" w:rsidRPr="005A0832" w:rsidRDefault="00766496" w:rsidP="007664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96" w:rsidRPr="00445157" w:rsidRDefault="00766496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>III</w:t>
            </w: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 Демонстрационные учебно-наглядные пособия</w:t>
            </w: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учебно-методический комплекс по дисциплине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учебные пособия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дидактический и демонстрационный материал, необходимый для организации качественного обучения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контрольно-измерительные материалы: тестовые задания, задачи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Дополнительное оборудование</w:t>
            </w:r>
          </w:p>
        </w:tc>
      </w:tr>
    </w:tbl>
    <w:p w:rsidR="00A5383A" w:rsidRPr="00445157" w:rsidRDefault="00A5383A" w:rsidP="00A5383A">
      <w:p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Информационное обеспечение реализации рабочей программы</w:t>
      </w:r>
    </w:p>
    <w:p w:rsidR="00A5383A" w:rsidRPr="00445157" w:rsidRDefault="00A5383A" w:rsidP="000228F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рабочей </w:t>
      </w:r>
      <w:r w:rsidRPr="00B919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библиотечный фонд ГАПОУ «ВСПК» имеет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печатные и электронные образовательные и информационные ресурсы для использования в образовательном процессе.</w:t>
      </w:r>
    </w:p>
    <w:p w:rsidR="00A5383A" w:rsidRPr="00445157" w:rsidRDefault="00A5383A" w:rsidP="000228FF">
      <w:pPr>
        <w:numPr>
          <w:ilvl w:val="2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печатные издания</w:t>
      </w:r>
    </w:p>
    <w:p w:rsidR="00A5383A" w:rsidRPr="00445157" w:rsidRDefault="00245200" w:rsidP="000228FF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Гладкий Ю.Н. </w:t>
      </w:r>
      <w:r w:rsidRPr="0024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класс: базовый и углубленный уровни: учебник / Ю.Н. Гладкий, В.В. Николина. - М: Просвещение</w:t>
      </w:r>
      <w:r w:rsidRPr="002452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5200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271 </w:t>
      </w:r>
      <w:r w:rsidRPr="00245200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A5383A" w:rsidRPr="00445157" w:rsidRDefault="00245200" w:rsidP="000228FF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Гладкий Ю.Н. География: 11</w:t>
      </w:r>
      <w:r w:rsidRPr="0024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класс: базовый и углубленный уровни: учебник / Ю.Н. Гладкий, В.В. Николин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 - М: Просвещение, 2023. – 225</w:t>
      </w:r>
      <w:r w:rsidRPr="00245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</w:p>
    <w:p w:rsidR="00A5383A" w:rsidRPr="00445157" w:rsidRDefault="00A5383A" w:rsidP="000228FF">
      <w:pPr>
        <w:numPr>
          <w:ilvl w:val="2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электронные издания</w:t>
      </w:r>
    </w:p>
    <w:p w:rsidR="00A5383A" w:rsidRPr="00445157" w:rsidRDefault="00245200" w:rsidP="000228FF">
      <w:pPr>
        <w:numPr>
          <w:ilvl w:val="0"/>
          <w:numId w:val="1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https://znanium.ru/</w:t>
      </w:r>
    </w:p>
    <w:p w:rsidR="00A5383A" w:rsidRPr="00445157" w:rsidRDefault="00245200" w:rsidP="000228FF">
      <w:pPr>
        <w:numPr>
          <w:ilvl w:val="0"/>
          <w:numId w:val="1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00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https://urait.ru/</w:t>
      </w:r>
    </w:p>
    <w:p w:rsidR="00A5383A" w:rsidRPr="00445157" w:rsidRDefault="00A5383A" w:rsidP="000228FF">
      <w:pPr>
        <w:numPr>
          <w:ilvl w:val="2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</w:t>
      </w:r>
    </w:p>
    <w:p w:rsidR="00E939CE" w:rsidRPr="00E939CE" w:rsidRDefault="00E939CE" w:rsidP="00E939CE">
      <w:pPr>
        <w:pStyle w:val="aa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Симагин Ю. А. Экономическая география и </w:t>
      </w:r>
      <w:proofErr w:type="spellStart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регионалистика</w:t>
      </w:r>
      <w:proofErr w:type="spellEnd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учебник для </w:t>
      </w:r>
      <w:proofErr w:type="gramStart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/ Ю.</w:t>
      </w:r>
      <w:proofErr w:type="gramEnd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Симагин, А. В. </w:t>
      </w:r>
      <w:proofErr w:type="spellStart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Обыграйкин</w:t>
      </w:r>
      <w:proofErr w:type="spellEnd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Д. </w:t>
      </w:r>
      <w:proofErr w:type="spellStart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Карасаева</w:t>
      </w:r>
      <w:proofErr w:type="spellEnd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ред. Ю. А. Симагина. — 2-е изд., </w:t>
      </w:r>
      <w:proofErr w:type="spellStart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М.: Издательство </w:t>
      </w:r>
      <w:proofErr w:type="spellStart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E939CE">
        <w:rPr>
          <w:rFonts w:ascii="Times New Roman" w:eastAsia="Times New Roman" w:hAnsi="Times New Roman" w:cs="Times New Roman"/>
          <w:sz w:val="24"/>
          <w:szCs w:val="24"/>
          <w:lang w:eastAsia="ru-RU"/>
        </w:rPr>
        <w:t>, 2019. — 411 с.</w:t>
      </w:r>
    </w:p>
    <w:p w:rsidR="00E939CE" w:rsidRDefault="00E939CE" w:rsidP="00E939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Калуцков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Н. География России: учебник и практикум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 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Калуцков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— М.: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2019. — 347 с.</w:t>
      </w:r>
    </w:p>
    <w:p w:rsidR="00A5383A" w:rsidRPr="00445157" w:rsidRDefault="00A5383A" w:rsidP="00E939CE">
      <w:pPr>
        <w:pageBreakBefore/>
        <w:numPr>
          <w:ilvl w:val="0"/>
          <w:numId w:val="26"/>
        </w:numPr>
        <w:spacing w:after="0" w:line="360" w:lineRule="auto"/>
        <w:ind w:left="924" w:firstLine="6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2692"/>
        <w:gridCol w:w="2056"/>
        <w:gridCol w:w="2379"/>
        <w:gridCol w:w="2444"/>
      </w:tblGrid>
      <w:tr w:rsidR="00095049" w:rsidRPr="00766496" w:rsidTr="00610E63">
        <w:tc>
          <w:tcPr>
            <w:tcW w:w="2479" w:type="pct"/>
            <w:gridSpan w:val="2"/>
            <w:vAlign w:val="center"/>
          </w:tcPr>
          <w:p w:rsidR="00095049" w:rsidRPr="00766496" w:rsidRDefault="00095049" w:rsidP="007664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66496">
              <w:rPr>
                <w:rFonts w:ascii="Times New Roman" w:hAnsi="Times New Roman" w:cs="Times New Roman"/>
                <w:b/>
                <w:bCs/>
                <w:sz w:val="24"/>
              </w:rPr>
              <w:t>Результаты обучения</w:t>
            </w:r>
          </w:p>
        </w:tc>
        <w:tc>
          <w:tcPr>
            <w:tcW w:w="1243" w:type="pct"/>
            <w:vMerge w:val="restart"/>
            <w:vAlign w:val="center"/>
          </w:tcPr>
          <w:p w:rsidR="00095049" w:rsidRPr="00766496" w:rsidRDefault="00095049" w:rsidP="00095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Критерии оценки</w:t>
            </w:r>
          </w:p>
        </w:tc>
        <w:tc>
          <w:tcPr>
            <w:tcW w:w="1277" w:type="pct"/>
            <w:vMerge w:val="restart"/>
            <w:vAlign w:val="center"/>
          </w:tcPr>
          <w:p w:rsidR="00095049" w:rsidRPr="00766496" w:rsidRDefault="00095049" w:rsidP="007664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66496">
              <w:rPr>
                <w:rFonts w:ascii="Times New Roman" w:hAnsi="Times New Roman" w:cs="Times New Roman"/>
                <w:b/>
                <w:bCs/>
                <w:sz w:val="24"/>
              </w:rPr>
              <w:t>Методы оценки</w:t>
            </w:r>
          </w:p>
        </w:tc>
      </w:tr>
      <w:tr w:rsidR="00095049" w:rsidRPr="00766496" w:rsidTr="00610E63"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049" w:rsidRPr="00766496" w:rsidRDefault="00095049" w:rsidP="00766496">
            <w:pPr>
              <w:jc w:val="center"/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>Обща</w:t>
            </w:r>
            <w:r>
              <w:rPr>
                <w:rFonts w:ascii="Times New Roman" w:hAnsi="Times New Roman" w:cs="Times New Roman"/>
              </w:rPr>
              <w:t>я/професс</w:t>
            </w:r>
            <w:r w:rsidRPr="00766496">
              <w:rPr>
                <w:rFonts w:ascii="Times New Roman" w:hAnsi="Times New Roman" w:cs="Times New Roman"/>
              </w:rPr>
              <w:t>иональная компетенция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049" w:rsidRPr="00766496" w:rsidRDefault="00095049" w:rsidP="00766496">
            <w:pPr>
              <w:jc w:val="center"/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>Раздел/Тема</w:t>
            </w:r>
          </w:p>
        </w:tc>
        <w:tc>
          <w:tcPr>
            <w:tcW w:w="1243" w:type="pct"/>
            <w:vMerge/>
          </w:tcPr>
          <w:p w:rsidR="00095049" w:rsidRPr="00766496" w:rsidRDefault="00095049" w:rsidP="0076649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7" w:type="pct"/>
            <w:vMerge/>
            <w:vAlign w:val="center"/>
          </w:tcPr>
          <w:p w:rsidR="00095049" w:rsidRPr="00766496" w:rsidRDefault="00095049" w:rsidP="0076649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095049" w:rsidRPr="00766496" w:rsidTr="00610E63"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ОК 01. 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Default="00095049" w:rsidP="00766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 1, Темы 1.2, 1.3, 1.4</w:t>
            </w:r>
          </w:p>
          <w:p w:rsidR="00095049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2, Темы 2.1 - 2.6 </w:t>
            </w:r>
          </w:p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3, Тема 3.1 </w:t>
            </w:r>
          </w:p>
        </w:tc>
        <w:tc>
          <w:tcPr>
            <w:tcW w:w="1243" w:type="pct"/>
            <w:vMerge w:val="restart"/>
          </w:tcPr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  <w:b/>
              </w:rPr>
              <w:t>Отметку «5»</w:t>
            </w:r>
            <w:r w:rsidRPr="00610E63">
              <w:rPr>
                <w:rFonts w:ascii="Times New Roman" w:hAnsi="Times New Roman" w:cs="Times New Roman"/>
              </w:rPr>
              <w:t xml:space="preserve"> рекомендуется ставить, если обучающийся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</w:rPr>
              <w:t>дает полный и верный ответ, практическ</w:t>
            </w:r>
            <w:r>
              <w:rPr>
                <w:rFonts w:ascii="Times New Roman" w:hAnsi="Times New Roman" w:cs="Times New Roman"/>
              </w:rPr>
              <w:t>и не допускает ошибки, при этом: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демонстрирует знание географического материала и </w:t>
            </w:r>
            <w:proofErr w:type="spellStart"/>
            <w:r w:rsidRPr="00610E63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610E63">
              <w:rPr>
                <w:rFonts w:ascii="Times New Roman" w:hAnsi="Times New Roman" w:cs="Times New Roman"/>
              </w:rPr>
              <w:t xml:space="preserve">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</w:rPr>
              <w:t xml:space="preserve">требуемых видов деятельности;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верно использует источники географической информации, обращается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</w:rPr>
              <w:t xml:space="preserve">к ним при ответе;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верно выстраивает логику ответа, формулирует выводы.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  <w:b/>
              </w:rPr>
              <w:t>Отметку «4»</w:t>
            </w:r>
            <w:r w:rsidRPr="00610E63">
              <w:rPr>
                <w:rFonts w:ascii="Times New Roman" w:hAnsi="Times New Roman" w:cs="Times New Roman"/>
              </w:rPr>
              <w:t xml:space="preserve"> рекомендуется ставить, если обучающийся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</w:rPr>
              <w:t>в целом дает верный ответ на вопрос, но допускает ошибки при</w:t>
            </w:r>
            <w:r>
              <w:rPr>
                <w:rFonts w:ascii="Times New Roman" w:hAnsi="Times New Roman" w:cs="Times New Roman"/>
              </w:rPr>
              <w:t>:</w:t>
            </w:r>
            <w:r w:rsidRPr="00610E63">
              <w:rPr>
                <w:rFonts w:ascii="Times New Roman" w:hAnsi="Times New Roman" w:cs="Times New Roman"/>
              </w:rPr>
              <w:t xml:space="preserve">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демонстрации знаний географического материала (допускает ошибки в использовании географических понятий или терминов,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</w:rPr>
              <w:t xml:space="preserve">нечетко формулирует географические закономерности и т. п.) или </w:t>
            </w:r>
            <w:proofErr w:type="spellStart"/>
            <w:r w:rsidRPr="00610E63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610E63">
              <w:rPr>
                <w:rFonts w:ascii="Times New Roman" w:hAnsi="Times New Roman" w:cs="Times New Roman"/>
              </w:rPr>
              <w:t xml:space="preserve"> требуемых видов деятельности (имеет представление о последовательности действий, но не получает </w:t>
            </w:r>
            <w:r w:rsidRPr="00610E63">
              <w:rPr>
                <w:rFonts w:ascii="Times New Roman" w:hAnsi="Times New Roman" w:cs="Times New Roman"/>
              </w:rPr>
              <w:lastRenderedPageBreak/>
              <w:t>необходимый результат вследствие ошибок);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использовании источников географической информации (выбирает источники географической информации, с помощью которых можно получить ответ на вопрос, но не все или не оптимальные; не всегда верно использует источники информации) при обращении к ним при ответе (не всегда обращается к источникам);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выстраивании логики ответа, формулировке выводов (незначительные ошибки в логике, формулировке выводов).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  <w:b/>
              </w:rPr>
              <w:t>Отметку «3»</w:t>
            </w:r>
            <w:r w:rsidRPr="00610E63">
              <w:rPr>
                <w:rFonts w:ascii="Times New Roman" w:hAnsi="Times New Roman" w:cs="Times New Roman"/>
              </w:rPr>
              <w:t xml:space="preserve"> рекомендуется ставить, если обучающийся допускает значительное число ошибок при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демонстрации знаний географического материала или </w:t>
            </w:r>
            <w:proofErr w:type="spellStart"/>
            <w:r w:rsidRPr="00610E63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610E63">
              <w:rPr>
                <w:rFonts w:ascii="Times New Roman" w:hAnsi="Times New Roman" w:cs="Times New Roman"/>
              </w:rPr>
              <w:t xml:space="preserve"> требуемых видов деятельности показывает фрагментарность географических знаний, не может осуществить требуемые виды деятельности и получить необходимый результат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</w:rPr>
              <w:t xml:space="preserve">без помощи учителя; 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работе с источниками географической информации: </w:t>
            </w:r>
            <w:r w:rsidRPr="00610E63">
              <w:rPr>
                <w:rFonts w:ascii="Times New Roman" w:hAnsi="Times New Roman" w:cs="Times New Roman"/>
              </w:rPr>
              <w:lastRenderedPageBreak/>
              <w:t>затрудняется в выборе верного источника, в извлечении необходимой для ответа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0E63">
              <w:rPr>
                <w:rFonts w:ascii="Times New Roman" w:hAnsi="Times New Roman" w:cs="Times New Roman"/>
              </w:rPr>
              <w:t>информации и ее использовании при ответе;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выстраивает ответ фрагментарно, не формулирует выводы, хотя демонстрирует понимание вопроса; характер ошибок свидетельствует о возможности использовать освоенные знания и умения для дальнейшего изучения темы, раздела.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  <w:b/>
              </w:rPr>
              <w:t>Отметку «2»</w:t>
            </w:r>
            <w:r w:rsidRPr="00610E63">
              <w:rPr>
                <w:rFonts w:ascii="Times New Roman" w:hAnsi="Times New Roman" w:cs="Times New Roman"/>
              </w:rPr>
              <w:t xml:space="preserve"> рекомендуется ставить, если обучающийся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не дает верного ответа на вопрос, показывает </w:t>
            </w:r>
            <w:proofErr w:type="spellStart"/>
            <w:r w:rsidRPr="00610E63">
              <w:rPr>
                <w:rFonts w:ascii="Times New Roman" w:hAnsi="Times New Roman" w:cs="Times New Roman"/>
              </w:rPr>
              <w:t>несформированность</w:t>
            </w:r>
            <w:proofErr w:type="spellEnd"/>
            <w:r w:rsidRPr="00610E63">
              <w:rPr>
                <w:rFonts w:ascii="Times New Roman" w:hAnsi="Times New Roman" w:cs="Times New Roman"/>
              </w:rPr>
              <w:t xml:space="preserve"> необходимых знаний (знания фрагментарные, не владеет терминологией, не понимает закономерности, не умеет выделить необходимые взаимосвязи и применить их для ответа) и видов деятельности (не знает алгоритма действий, не умеет выполнить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0E63">
              <w:rPr>
                <w:rFonts w:ascii="Times New Roman" w:hAnsi="Times New Roman" w:cs="Times New Roman"/>
              </w:rPr>
              <w:t>необходимые виды деятельности);</w:t>
            </w:r>
          </w:p>
          <w:p w:rsidR="00610E63" w:rsidRPr="00610E63" w:rsidRDefault="00610E63" w:rsidP="00610E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10E63">
              <w:rPr>
                <w:rFonts w:ascii="Times New Roman" w:hAnsi="Times New Roman" w:cs="Times New Roman"/>
              </w:rPr>
              <w:t xml:space="preserve"> не демонстрирует умение использовать источники географической информации (может выбрать, но не может использовать; или может фрагментарно извлечь информацию, но не может ее применить для ответа на вопрос); понимание </w:t>
            </w:r>
            <w:r w:rsidRPr="00610E63">
              <w:rPr>
                <w:rFonts w:ascii="Times New Roman" w:hAnsi="Times New Roman" w:cs="Times New Roman"/>
              </w:rPr>
              <w:lastRenderedPageBreak/>
              <w:t>вопроса может при этом быть продемонстрировано.</w:t>
            </w:r>
          </w:p>
          <w:p w:rsidR="00095049" w:rsidRPr="00E141DC" w:rsidRDefault="00610E63" w:rsidP="00610E63">
            <w:pPr>
              <w:rPr>
                <w:rFonts w:ascii="Times New Roman" w:hAnsi="Times New Roman" w:cs="Times New Roman"/>
              </w:rPr>
            </w:pPr>
            <w:r w:rsidRPr="00610E63">
              <w:rPr>
                <w:rFonts w:ascii="Times New Roman" w:hAnsi="Times New Roman" w:cs="Times New Roman"/>
              </w:rPr>
              <w:t>При оценивании возможно применение критерия креативности.</w:t>
            </w:r>
          </w:p>
        </w:tc>
        <w:tc>
          <w:tcPr>
            <w:tcW w:w="1277" w:type="pct"/>
            <w:vMerge w:val="restart"/>
          </w:tcPr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Кейс задания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Географический диктант</w:t>
            </w:r>
          </w:p>
          <w:p w:rsidR="00095049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 xml:space="preserve">Устный опрос 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Фронтальный опрос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Письменный опрос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Эссе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Доклады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Рефераты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Оценка составленных презентаций по темам раздела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Оценка работы с картами атласа мира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Заполнение контурных карт</w:t>
            </w:r>
          </w:p>
          <w:p w:rsidR="00095049" w:rsidRPr="00E141DC" w:rsidRDefault="00095049" w:rsidP="00766496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>Контрольная работа</w:t>
            </w:r>
          </w:p>
          <w:p w:rsidR="00095049" w:rsidRDefault="00095049" w:rsidP="00E141DC">
            <w:pPr>
              <w:rPr>
                <w:rFonts w:ascii="Times New Roman" w:hAnsi="Times New Roman" w:cs="Times New Roman"/>
              </w:rPr>
            </w:pPr>
            <w:r w:rsidRPr="00E141DC">
              <w:rPr>
                <w:rFonts w:ascii="Times New Roman" w:hAnsi="Times New Roman" w:cs="Times New Roman"/>
              </w:rPr>
              <w:t xml:space="preserve">Оценка самостоятельно выполненных заданий </w:t>
            </w:r>
          </w:p>
          <w:p w:rsidR="00095049" w:rsidRPr="00766496" w:rsidRDefault="00095049" w:rsidP="00E141DC">
            <w:pPr>
              <w:rPr>
                <w:rFonts w:ascii="Times New Roman" w:hAnsi="Times New Roman" w:cs="Times New Roman"/>
                <w:i/>
              </w:rPr>
            </w:pPr>
            <w:r w:rsidRPr="00E141DC">
              <w:rPr>
                <w:rFonts w:ascii="Times New Roman" w:hAnsi="Times New Roman" w:cs="Times New Roman"/>
              </w:rPr>
              <w:t>Дифференцированный зачет проводится в форме тестирования</w:t>
            </w:r>
          </w:p>
        </w:tc>
      </w:tr>
      <w:tr w:rsidR="00095049" w:rsidRPr="00766496" w:rsidTr="00610E63"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ОК 02. 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Default="00095049" w:rsidP="00766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 1, Темы 1.1</w:t>
            </w:r>
            <w:r w:rsidRPr="0076649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6496">
              <w:rPr>
                <w:rFonts w:ascii="Times New Roman" w:hAnsi="Times New Roman" w:cs="Times New Roman"/>
              </w:rPr>
              <w:t xml:space="preserve">1.2, 1.3, 1.4 </w:t>
            </w:r>
          </w:p>
          <w:p w:rsidR="00095049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2, Темы 2.1 - 2.6 </w:t>
            </w:r>
          </w:p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3, Тема 3.1 </w:t>
            </w:r>
          </w:p>
        </w:tc>
        <w:tc>
          <w:tcPr>
            <w:tcW w:w="1243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7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95049" w:rsidRPr="00766496" w:rsidTr="00610E63"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ОК 03. 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1, Тема 1.3; 1.4. </w:t>
            </w:r>
          </w:p>
          <w:p w:rsidR="00095049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2, Темы 2.1 - 2.6 </w:t>
            </w:r>
          </w:p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3, Тема 3.1 </w:t>
            </w:r>
          </w:p>
        </w:tc>
        <w:tc>
          <w:tcPr>
            <w:tcW w:w="1243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7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95049" w:rsidRPr="00766496" w:rsidTr="00610E63"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ОК 04. 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Default="00095049" w:rsidP="007664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 1, Темы 1.1</w:t>
            </w:r>
            <w:r w:rsidRPr="00766496">
              <w:rPr>
                <w:rFonts w:ascii="Times New Roman" w:hAnsi="Times New Roman" w:cs="Times New Roman"/>
              </w:rPr>
              <w:t xml:space="preserve">, 1.4. </w:t>
            </w:r>
          </w:p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3, Тема 3.1 </w:t>
            </w:r>
          </w:p>
        </w:tc>
        <w:tc>
          <w:tcPr>
            <w:tcW w:w="1243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7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95049" w:rsidRPr="00766496" w:rsidTr="00610E63"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ОК 05. 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1, Темы 2.1, 2.2 </w:t>
            </w:r>
          </w:p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3, Темы 3.1 </w:t>
            </w:r>
          </w:p>
        </w:tc>
        <w:tc>
          <w:tcPr>
            <w:tcW w:w="1243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7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95049" w:rsidRPr="00766496" w:rsidTr="00610E63"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ОК 06. 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1, Темы 1.2.  </w:t>
            </w:r>
          </w:p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3, Тема 3.1 </w:t>
            </w:r>
          </w:p>
        </w:tc>
        <w:tc>
          <w:tcPr>
            <w:tcW w:w="1243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7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95049" w:rsidRPr="00766496" w:rsidTr="00610E63"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ОК 07. 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1, Темы 1.2.  </w:t>
            </w:r>
          </w:p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3, Тема 3.1 </w:t>
            </w:r>
          </w:p>
        </w:tc>
        <w:tc>
          <w:tcPr>
            <w:tcW w:w="1243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7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95049" w:rsidRPr="00766496" w:rsidTr="00610E63"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ОК 09. 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Р 1, Тема 1.1.  </w:t>
            </w:r>
          </w:p>
        </w:tc>
        <w:tc>
          <w:tcPr>
            <w:tcW w:w="1243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7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095049" w:rsidRPr="00766496" w:rsidTr="00610E63"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1.2., </w:t>
            </w:r>
            <w:r w:rsidR="000F5E6D">
              <w:rPr>
                <w:rFonts w:ascii="Times New Roman" w:hAnsi="Times New Roman" w:cs="Times New Roman"/>
              </w:rPr>
              <w:t>ПК 3.1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</w:rPr>
            </w:pPr>
            <w:r w:rsidRPr="00766496">
              <w:rPr>
                <w:rFonts w:ascii="Times New Roman" w:hAnsi="Times New Roman" w:cs="Times New Roman"/>
              </w:rPr>
              <w:t xml:space="preserve">Профессионально-ориентированное содержание </w:t>
            </w:r>
          </w:p>
        </w:tc>
        <w:tc>
          <w:tcPr>
            <w:tcW w:w="1243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7" w:type="pct"/>
            <w:vMerge/>
          </w:tcPr>
          <w:p w:rsidR="00095049" w:rsidRPr="00766496" w:rsidRDefault="00095049" w:rsidP="00766496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8734A9" w:rsidRDefault="008734A9" w:rsidP="00A5383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:rsidR="000F4EAB" w:rsidRDefault="000F4EAB" w:rsidP="00A5383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:rsidR="000F4EAB" w:rsidRPr="00647C5C" w:rsidRDefault="000F4EAB" w:rsidP="00A5383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sectPr w:rsidR="000F4EAB" w:rsidRPr="00647C5C" w:rsidSect="00EB6854">
      <w:pgSz w:w="11906" w:h="16838"/>
      <w:pgMar w:top="1134" w:right="850" w:bottom="1134" w:left="1701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C70" w:rsidRDefault="00576C70">
      <w:pPr>
        <w:spacing w:after="0" w:line="240" w:lineRule="auto"/>
      </w:pPr>
      <w:r>
        <w:separator/>
      </w:r>
    </w:p>
  </w:endnote>
  <w:endnote w:type="continuationSeparator" w:id="0">
    <w:p w:rsidR="00576C70" w:rsidRDefault="0057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133" w:rsidRDefault="0007713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133" w:rsidRDefault="0007713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133" w:rsidRDefault="000771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C70" w:rsidRDefault="00576C70">
      <w:pPr>
        <w:spacing w:after="0" w:line="240" w:lineRule="auto"/>
      </w:pPr>
      <w:r>
        <w:separator/>
      </w:r>
    </w:p>
  </w:footnote>
  <w:footnote w:type="continuationSeparator" w:id="0">
    <w:p w:rsidR="00576C70" w:rsidRDefault="00576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133" w:rsidRDefault="0007713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133" w:rsidRDefault="0007713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54196"/>
    <w:multiLevelType w:val="hybridMultilevel"/>
    <w:tmpl w:val="87069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05F49"/>
    <w:multiLevelType w:val="multilevel"/>
    <w:tmpl w:val="6A98D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685C83"/>
    <w:multiLevelType w:val="hybridMultilevel"/>
    <w:tmpl w:val="99585108"/>
    <w:lvl w:ilvl="0" w:tplc="0D7E1CB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4252C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0DA24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4BE68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A033C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2707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96D412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5AFAE2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EA9F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27D46FC"/>
    <w:multiLevelType w:val="hybridMultilevel"/>
    <w:tmpl w:val="FF7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9441B"/>
    <w:multiLevelType w:val="hybridMultilevel"/>
    <w:tmpl w:val="DF0C562A"/>
    <w:lvl w:ilvl="0" w:tplc="DE96D38E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D2A43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964F0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4EA82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3ED80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8E8A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50CF6C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4890A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0F48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65B2E1B"/>
    <w:multiLevelType w:val="hybridMultilevel"/>
    <w:tmpl w:val="7D0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021C6"/>
    <w:multiLevelType w:val="multilevel"/>
    <w:tmpl w:val="2C0C4E44"/>
    <w:lvl w:ilvl="0">
      <w:start w:val="1"/>
      <w:numFmt w:val="decimal"/>
      <w:lvlText w:val="%1."/>
      <w:lvlJc w:val="left"/>
      <w:pPr>
        <w:ind w:left="164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7">
    <w:nsid w:val="380D7E2B"/>
    <w:multiLevelType w:val="hybridMultilevel"/>
    <w:tmpl w:val="213EC92E"/>
    <w:lvl w:ilvl="0" w:tplc="6AEA2E94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435E6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E7CBA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BA1A7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58DDB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805C0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AE95CA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B85C86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B6AA12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CE67BFC"/>
    <w:multiLevelType w:val="multilevel"/>
    <w:tmpl w:val="6564328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3D510F95"/>
    <w:multiLevelType w:val="hybridMultilevel"/>
    <w:tmpl w:val="0C98A1BC"/>
    <w:lvl w:ilvl="0" w:tplc="1D3E2DC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265D20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10CE00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8CFF5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9C3592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6EE62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5841D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0E8BBC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BC010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38F7657"/>
    <w:multiLevelType w:val="hybridMultilevel"/>
    <w:tmpl w:val="6BBA1C92"/>
    <w:lvl w:ilvl="0" w:tplc="8FB6A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0666CA"/>
    <w:multiLevelType w:val="hybridMultilevel"/>
    <w:tmpl w:val="538C76B6"/>
    <w:lvl w:ilvl="0" w:tplc="C98C7678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FC718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FC104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C242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C60FF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E44D3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9E275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823E6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CC41F0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8CB474D"/>
    <w:multiLevelType w:val="hybridMultilevel"/>
    <w:tmpl w:val="1AE04C56"/>
    <w:lvl w:ilvl="0" w:tplc="EA9051BC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5E277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4865F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44755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641998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7C9576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40C74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5E021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B84EA2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B135D8F"/>
    <w:multiLevelType w:val="hybridMultilevel"/>
    <w:tmpl w:val="DD00EA78"/>
    <w:lvl w:ilvl="0" w:tplc="A3C07EB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A6FEBE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2449F0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A294A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2EBD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92CB5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7EB3D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6AF5F4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DCD94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CAD3DEC"/>
    <w:multiLevelType w:val="hybridMultilevel"/>
    <w:tmpl w:val="FF7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D0E55"/>
    <w:multiLevelType w:val="hybridMultilevel"/>
    <w:tmpl w:val="2542D96E"/>
    <w:lvl w:ilvl="0" w:tplc="E6E4715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CC455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FA260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76AC1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0F0A6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CA39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46BC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6A7D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52E8A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011699B"/>
    <w:multiLevelType w:val="hybridMultilevel"/>
    <w:tmpl w:val="6772EFB2"/>
    <w:lvl w:ilvl="0" w:tplc="09069F0C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07D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D8C99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80DA3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DC8A9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A6B1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E7F9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4BB3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6BA7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1F60C9F"/>
    <w:multiLevelType w:val="hybridMultilevel"/>
    <w:tmpl w:val="D9C4ACBC"/>
    <w:lvl w:ilvl="0" w:tplc="2A24FB9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F655C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6C33B6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168466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2C5CBC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C8FC4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D0144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4CED20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8B642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5597E5F"/>
    <w:multiLevelType w:val="hybridMultilevel"/>
    <w:tmpl w:val="95C2ADE8"/>
    <w:lvl w:ilvl="0" w:tplc="2DD6C8F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402F0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E4943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7A2A4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86767E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48D6A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F252B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64524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04B31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B7F3EBB"/>
    <w:multiLevelType w:val="hybridMultilevel"/>
    <w:tmpl w:val="84148500"/>
    <w:lvl w:ilvl="0" w:tplc="C5141E2C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901DD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A220A8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9CE08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CE8B96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4A681A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4BE3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7610A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E6BC5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C8B5B52"/>
    <w:multiLevelType w:val="hybridMultilevel"/>
    <w:tmpl w:val="9A5C5E68"/>
    <w:lvl w:ilvl="0" w:tplc="A61ACD5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3F716FD"/>
    <w:multiLevelType w:val="multilevel"/>
    <w:tmpl w:val="FEC42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134" w:hanging="36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341" w:hanging="36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115" w:hanging="72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322" w:hanging="72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9" w:hanging="72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36" w:hanging="720"/>
      </w:pPr>
      <w:rPr>
        <w:rFonts w:ascii="Times New Roman" w:hAnsi="Times New Roman" w:hint="default"/>
        <w:b/>
        <w:sz w:val="24"/>
      </w:rPr>
    </w:lvl>
  </w:abstractNum>
  <w:abstractNum w:abstractNumId="22">
    <w:nsid w:val="74012AAD"/>
    <w:multiLevelType w:val="hybridMultilevel"/>
    <w:tmpl w:val="FF7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0469F3"/>
    <w:multiLevelType w:val="hybridMultilevel"/>
    <w:tmpl w:val="C218A830"/>
    <w:lvl w:ilvl="0" w:tplc="BA562496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6A75A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3A5DB4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6EE6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443FDE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4A1D8C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7A59D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8E3C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4D7E8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D82368E"/>
    <w:multiLevelType w:val="hybridMultilevel"/>
    <w:tmpl w:val="A78EA486"/>
    <w:lvl w:ilvl="0" w:tplc="27AAF570">
      <w:start w:val="1"/>
      <w:numFmt w:val="decimal"/>
      <w:lvlText w:val="%1."/>
      <w:lvlJc w:val="left"/>
      <w:pPr>
        <w:ind w:left="164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5"/>
  </w:num>
  <w:num w:numId="5">
    <w:abstractNumId w:val="21"/>
  </w:num>
  <w:num w:numId="6">
    <w:abstractNumId w:val="24"/>
  </w:num>
  <w:num w:numId="7">
    <w:abstractNumId w:val="6"/>
  </w:num>
  <w:num w:numId="8">
    <w:abstractNumId w:val="14"/>
  </w:num>
  <w:num w:numId="9">
    <w:abstractNumId w:val="22"/>
  </w:num>
  <w:num w:numId="10">
    <w:abstractNumId w:val="3"/>
  </w:num>
  <w:num w:numId="11">
    <w:abstractNumId w:val="10"/>
  </w:num>
  <w:num w:numId="12">
    <w:abstractNumId w:val="16"/>
  </w:num>
  <w:num w:numId="13">
    <w:abstractNumId w:val="9"/>
  </w:num>
  <w:num w:numId="14">
    <w:abstractNumId w:val="17"/>
  </w:num>
  <w:num w:numId="15">
    <w:abstractNumId w:val="18"/>
  </w:num>
  <w:num w:numId="16">
    <w:abstractNumId w:val="2"/>
  </w:num>
  <w:num w:numId="17">
    <w:abstractNumId w:val="11"/>
  </w:num>
  <w:num w:numId="18">
    <w:abstractNumId w:val="4"/>
  </w:num>
  <w:num w:numId="19">
    <w:abstractNumId w:val="7"/>
  </w:num>
  <w:num w:numId="20">
    <w:abstractNumId w:val="19"/>
  </w:num>
  <w:num w:numId="21">
    <w:abstractNumId w:val="13"/>
  </w:num>
  <w:num w:numId="22">
    <w:abstractNumId w:val="12"/>
  </w:num>
  <w:num w:numId="23">
    <w:abstractNumId w:val="23"/>
  </w:num>
  <w:num w:numId="24">
    <w:abstractNumId w:val="15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71F"/>
    <w:rsid w:val="0001055F"/>
    <w:rsid w:val="000228FF"/>
    <w:rsid w:val="000276A1"/>
    <w:rsid w:val="0003071E"/>
    <w:rsid w:val="0004313C"/>
    <w:rsid w:val="00077133"/>
    <w:rsid w:val="00095049"/>
    <w:rsid w:val="000D22F2"/>
    <w:rsid w:val="000D2E66"/>
    <w:rsid w:val="000F4EAB"/>
    <w:rsid w:val="000F5E6D"/>
    <w:rsid w:val="001220DD"/>
    <w:rsid w:val="00171B9C"/>
    <w:rsid w:val="002074ED"/>
    <w:rsid w:val="002126AD"/>
    <w:rsid w:val="00245200"/>
    <w:rsid w:val="002C0501"/>
    <w:rsid w:val="002E671F"/>
    <w:rsid w:val="00315CA7"/>
    <w:rsid w:val="00322FBB"/>
    <w:rsid w:val="003238DD"/>
    <w:rsid w:val="00382211"/>
    <w:rsid w:val="00386E25"/>
    <w:rsid w:val="003B3318"/>
    <w:rsid w:val="003D3DC6"/>
    <w:rsid w:val="00412612"/>
    <w:rsid w:val="004513BE"/>
    <w:rsid w:val="00452ABF"/>
    <w:rsid w:val="004D2177"/>
    <w:rsid w:val="004E50D0"/>
    <w:rsid w:val="004E51A3"/>
    <w:rsid w:val="004F61BE"/>
    <w:rsid w:val="00576C70"/>
    <w:rsid w:val="005A0832"/>
    <w:rsid w:val="005F4F52"/>
    <w:rsid w:val="00610E63"/>
    <w:rsid w:val="006252A6"/>
    <w:rsid w:val="006502AC"/>
    <w:rsid w:val="00686295"/>
    <w:rsid w:val="00687A29"/>
    <w:rsid w:val="00707AF2"/>
    <w:rsid w:val="00751BFA"/>
    <w:rsid w:val="00766496"/>
    <w:rsid w:val="007972CC"/>
    <w:rsid w:val="007F7002"/>
    <w:rsid w:val="008545CF"/>
    <w:rsid w:val="00870D9E"/>
    <w:rsid w:val="008734A9"/>
    <w:rsid w:val="00897607"/>
    <w:rsid w:val="00934675"/>
    <w:rsid w:val="009A7224"/>
    <w:rsid w:val="009B0A36"/>
    <w:rsid w:val="009E4C6C"/>
    <w:rsid w:val="00A5383A"/>
    <w:rsid w:val="00A80F02"/>
    <w:rsid w:val="00AC1139"/>
    <w:rsid w:val="00AC387B"/>
    <w:rsid w:val="00B21D63"/>
    <w:rsid w:val="00B33EE3"/>
    <w:rsid w:val="00B53450"/>
    <w:rsid w:val="00B919CB"/>
    <w:rsid w:val="00BC2362"/>
    <w:rsid w:val="00C21C48"/>
    <w:rsid w:val="00D533A8"/>
    <w:rsid w:val="00E141DC"/>
    <w:rsid w:val="00E56108"/>
    <w:rsid w:val="00E939CE"/>
    <w:rsid w:val="00EA7AC6"/>
    <w:rsid w:val="00EB6854"/>
    <w:rsid w:val="00EC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734A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734A9"/>
  </w:style>
  <w:style w:type="paragraph" w:styleId="a5">
    <w:name w:val="footer"/>
    <w:basedOn w:val="a"/>
    <w:link w:val="a6"/>
    <w:uiPriority w:val="99"/>
    <w:semiHidden/>
    <w:unhideWhenUsed/>
    <w:rsid w:val="00873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34A9"/>
  </w:style>
  <w:style w:type="paragraph" w:styleId="a7">
    <w:name w:val="header"/>
    <w:basedOn w:val="a"/>
    <w:link w:val="a8"/>
    <w:uiPriority w:val="99"/>
    <w:semiHidden/>
    <w:unhideWhenUsed/>
    <w:rsid w:val="00873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734A9"/>
  </w:style>
  <w:style w:type="table" w:customStyle="1" w:styleId="11">
    <w:name w:val="Сетка таблицы11"/>
    <w:basedOn w:val="a1"/>
    <w:next w:val="a9"/>
    <w:uiPriority w:val="59"/>
    <w:rsid w:val="00A5383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9"/>
    <w:uiPriority w:val="39"/>
    <w:rsid w:val="00A5383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A53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545CF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315CA7"/>
    <w:pPr>
      <w:spacing w:after="182" w:line="268" w:lineRule="auto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315CA7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315CA7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315C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734A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734A9"/>
  </w:style>
  <w:style w:type="paragraph" w:styleId="a5">
    <w:name w:val="footer"/>
    <w:basedOn w:val="a"/>
    <w:link w:val="a6"/>
    <w:uiPriority w:val="99"/>
    <w:semiHidden/>
    <w:unhideWhenUsed/>
    <w:rsid w:val="00873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34A9"/>
  </w:style>
  <w:style w:type="paragraph" w:styleId="a7">
    <w:name w:val="header"/>
    <w:basedOn w:val="a"/>
    <w:link w:val="a8"/>
    <w:uiPriority w:val="99"/>
    <w:semiHidden/>
    <w:unhideWhenUsed/>
    <w:rsid w:val="00873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734A9"/>
  </w:style>
  <w:style w:type="table" w:customStyle="1" w:styleId="11">
    <w:name w:val="Сетка таблицы11"/>
    <w:basedOn w:val="a1"/>
    <w:next w:val="a9"/>
    <w:uiPriority w:val="59"/>
    <w:rsid w:val="00A5383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9"/>
    <w:uiPriority w:val="39"/>
    <w:rsid w:val="00A5383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A53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545CF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315CA7"/>
    <w:pPr>
      <w:spacing w:after="182" w:line="268" w:lineRule="auto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315CA7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315CA7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315C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45</Pages>
  <Words>10002</Words>
  <Characters>57014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Анисимова</dc:creator>
  <cp:lastModifiedBy>Надежда</cp:lastModifiedBy>
  <cp:revision>21</cp:revision>
  <dcterms:created xsi:type="dcterms:W3CDTF">2024-05-23T16:55:00Z</dcterms:created>
  <dcterms:modified xsi:type="dcterms:W3CDTF">2024-06-21T15:02:00Z</dcterms:modified>
</cp:coreProperties>
</file>